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88586" w14:textId="77777777" w:rsidR="00373922" w:rsidRPr="00373922" w:rsidRDefault="00373922" w:rsidP="00373922">
      <w:pPr>
        <w:spacing w:after="0" w:line="240" w:lineRule="auto"/>
        <w:jc w:val="both"/>
        <w:rPr>
          <w:rFonts w:ascii="Arial" w:eastAsia="Times New Roman" w:hAnsi="Arial" w:cs="Arial"/>
          <w:lang w:eastAsia="sl-SI"/>
        </w:rPr>
      </w:pPr>
      <w:r w:rsidRPr="00373922">
        <w:rPr>
          <w:rFonts w:ascii="Arial" w:eastAsia="Times New Roman" w:hAnsi="Arial" w:cs="Arial"/>
          <w:b/>
          <w:lang w:eastAsia="sl-SI"/>
        </w:rPr>
        <w:t>Občina Rače – Fram</w:t>
      </w:r>
      <w:r w:rsidRPr="00373922">
        <w:rPr>
          <w:rFonts w:ascii="Arial" w:eastAsia="Times New Roman" w:hAnsi="Arial" w:cs="Arial"/>
          <w:lang w:eastAsia="sl-SI"/>
        </w:rPr>
        <w:t>, Grajski trg 14, 2327 Rače, DŠ: SI85992046, MŠ: 5883253000, ki jo zastopa župan Samo Rajšp (v nadaljevanju: občina)</w:t>
      </w:r>
    </w:p>
    <w:p w14:paraId="38E75254" w14:textId="77777777" w:rsidR="00373922" w:rsidRPr="00373922" w:rsidRDefault="00373922" w:rsidP="00373922">
      <w:pPr>
        <w:spacing w:after="0" w:line="240" w:lineRule="auto"/>
        <w:jc w:val="both"/>
        <w:rPr>
          <w:rFonts w:ascii="Arial" w:eastAsia="Times New Roman" w:hAnsi="Arial" w:cs="Arial"/>
          <w:lang w:eastAsia="sl-SI"/>
        </w:rPr>
      </w:pPr>
    </w:p>
    <w:p w14:paraId="1D4E2288" w14:textId="77777777" w:rsidR="00373922" w:rsidRPr="00373922" w:rsidRDefault="00373922" w:rsidP="00373922">
      <w:pPr>
        <w:spacing w:after="0" w:line="240" w:lineRule="auto"/>
        <w:jc w:val="both"/>
        <w:rPr>
          <w:rFonts w:ascii="Arial" w:eastAsia="Times New Roman" w:hAnsi="Arial" w:cs="Arial"/>
          <w:lang w:eastAsia="sl-SI"/>
        </w:rPr>
      </w:pPr>
      <w:r w:rsidRPr="00373922">
        <w:rPr>
          <w:rFonts w:ascii="Arial" w:eastAsia="Times New Roman" w:hAnsi="Arial" w:cs="Arial"/>
          <w:lang w:eastAsia="sl-SI"/>
        </w:rPr>
        <w:t>in</w:t>
      </w:r>
    </w:p>
    <w:p w14:paraId="598F6FDB" w14:textId="77777777" w:rsidR="00373922" w:rsidRPr="00373922" w:rsidRDefault="00373922" w:rsidP="00373922">
      <w:pPr>
        <w:spacing w:after="0" w:line="240" w:lineRule="auto"/>
        <w:jc w:val="both"/>
        <w:rPr>
          <w:rFonts w:ascii="Arial" w:eastAsia="Times New Roman" w:hAnsi="Arial" w:cs="Arial"/>
          <w:lang w:eastAsia="sl-SI"/>
        </w:rPr>
      </w:pPr>
    </w:p>
    <w:p w14:paraId="6EC30417" w14:textId="77777777" w:rsidR="00373922" w:rsidRPr="00373922" w:rsidRDefault="00373922" w:rsidP="00373922">
      <w:pPr>
        <w:spacing w:after="0" w:line="240" w:lineRule="auto"/>
        <w:jc w:val="both"/>
        <w:rPr>
          <w:rFonts w:ascii="Arial" w:eastAsia="Times New Roman" w:hAnsi="Arial" w:cs="Arial"/>
          <w:lang w:eastAsia="sl-SI"/>
        </w:rPr>
      </w:pPr>
      <w:r w:rsidRPr="00373922">
        <w:rPr>
          <w:rFonts w:ascii="Arial" w:eastAsia="Times New Roman" w:hAnsi="Arial" w:cs="Arial"/>
          <w:b/>
          <w:i/>
          <w:iCs/>
          <w:lang w:eastAsia="sl-SI"/>
        </w:rPr>
        <w:t>Naziv društva, organizacije, združenja</w:t>
      </w:r>
      <w:r w:rsidRPr="00373922">
        <w:rPr>
          <w:rFonts w:ascii="Arial" w:eastAsia="Times New Roman" w:hAnsi="Arial" w:cs="Arial"/>
          <w:b/>
          <w:lang w:eastAsia="sl-SI"/>
        </w:rPr>
        <w:t xml:space="preserve">, </w:t>
      </w:r>
      <w:r w:rsidRPr="00373922">
        <w:rPr>
          <w:rFonts w:ascii="Arial" w:eastAsia="Times New Roman" w:hAnsi="Arial" w:cs="Arial"/>
          <w:lang w:eastAsia="sl-SI"/>
        </w:rPr>
        <w:t>________________________, DŠ: _____________, MŠ: __________________, ki ga/jo zastopa ________________________ (v nadaljevanju: izvajalec),</w:t>
      </w:r>
    </w:p>
    <w:p w14:paraId="4A80D6E6" w14:textId="77777777" w:rsidR="00373922" w:rsidRPr="00373922" w:rsidRDefault="00373922" w:rsidP="00373922">
      <w:pPr>
        <w:spacing w:after="0" w:line="240" w:lineRule="auto"/>
        <w:jc w:val="both"/>
        <w:rPr>
          <w:rFonts w:ascii="Arial" w:eastAsia="Times New Roman" w:hAnsi="Arial" w:cs="Arial"/>
          <w:lang w:eastAsia="sl-SI"/>
        </w:rPr>
      </w:pPr>
    </w:p>
    <w:p w14:paraId="4BC108CD" w14:textId="77777777" w:rsidR="00373922" w:rsidRPr="00373922" w:rsidRDefault="00373922" w:rsidP="00373922">
      <w:pPr>
        <w:spacing w:after="0" w:line="240" w:lineRule="auto"/>
        <w:jc w:val="both"/>
        <w:rPr>
          <w:rFonts w:ascii="Arial" w:eastAsia="Times New Roman" w:hAnsi="Arial" w:cs="Arial"/>
          <w:lang w:eastAsia="sl-SI"/>
        </w:rPr>
      </w:pPr>
      <w:r w:rsidRPr="00373922">
        <w:rPr>
          <w:rFonts w:ascii="Arial" w:eastAsia="Times New Roman" w:hAnsi="Arial" w:cs="Arial"/>
          <w:lang w:eastAsia="sl-SI"/>
        </w:rPr>
        <w:t>skleneta naslednjo</w:t>
      </w:r>
    </w:p>
    <w:p w14:paraId="477B72BE" w14:textId="77777777" w:rsidR="00373922" w:rsidRPr="00373922" w:rsidRDefault="00373922" w:rsidP="00373922">
      <w:pPr>
        <w:spacing w:after="0" w:line="240" w:lineRule="auto"/>
        <w:rPr>
          <w:rFonts w:ascii="Arial" w:eastAsia="Times New Roman" w:hAnsi="Arial" w:cs="Arial"/>
          <w:lang w:eastAsia="zh-CN" w:bidi="hi-IN"/>
        </w:rPr>
      </w:pPr>
    </w:p>
    <w:p w14:paraId="65EDCDCB" w14:textId="77777777" w:rsidR="00373922" w:rsidRPr="00373922" w:rsidRDefault="00373922" w:rsidP="00373922">
      <w:pPr>
        <w:spacing w:after="0" w:line="240" w:lineRule="auto"/>
        <w:rPr>
          <w:rFonts w:ascii="Arial" w:eastAsia="Times New Roman" w:hAnsi="Arial" w:cs="Arial"/>
          <w:lang w:eastAsia="zh-CN" w:bidi="hi-IN"/>
        </w:rPr>
      </w:pPr>
    </w:p>
    <w:p w14:paraId="6EFCDEBA" w14:textId="77777777" w:rsidR="00373922" w:rsidRPr="00373922" w:rsidRDefault="00373922" w:rsidP="00373922">
      <w:pPr>
        <w:spacing w:after="0" w:line="240" w:lineRule="auto"/>
        <w:rPr>
          <w:rFonts w:ascii="Arial" w:eastAsia="Times New Roman" w:hAnsi="Arial" w:cs="Arial"/>
          <w:lang w:eastAsia="zh-CN" w:bidi="hi-IN"/>
        </w:rPr>
      </w:pPr>
    </w:p>
    <w:p w14:paraId="75F97AAE" w14:textId="77777777" w:rsidR="00373922" w:rsidRPr="00373922" w:rsidRDefault="00373922" w:rsidP="00373922">
      <w:pPr>
        <w:spacing w:after="240" w:line="259" w:lineRule="auto"/>
        <w:contextualSpacing/>
        <w:jc w:val="center"/>
        <w:rPr>
          <w:rFonts w:ascii="Arial" w:hAnsi="Arial" w:cs="Arial"/>
          <w:b/>
        </w:rPr>
      </w:pPr>
      <w:r w:rsidRPr="00373922">
        <w:rPr>
          <w:rFonts w:ascii="Arial" w:hAnsi="Arial" w:cs="Arial"/>
          <w:b/>
        </w:rPr>
        <w:t>POGODBO</w:t>
      </w:r>
    </w:p>
    <w:p w14:paraId="7EE461D0" w14:textId="77777777" w:rsidR="00373922" w:rsidRPr="00373922" w:rsidRDefault="00373922" w:rsidP="00373922">
      <w:pPr>
        <w:spacing w:after="240" w:line="259" w:lineRule="auto"/>
        <w:contextualSpacing/>
        <w:jc w:val="center"/>
        <w:rPr>
          <w:rFonts w:ascii="Arial" w:hAnsi="Arial" w:cs="Arial"/>
          <w:b/>
        </w:rPr>
      </w:pPr>
      <w:r w:rsidRPr="00373922">
        <w:rPr>
          <w:rFonts w:ascii="Arial" w:hAnsi="Arial" w:cs="Arial"/>
          <w:b/>
        </w:rPr>
        <w:t xml:space="preserve">o sofinanciranju delovanja društev, organizacij in združenj </w:t>
      </w:r>
    </w:p>
    <w:p w14:paraId="1A896B77" w14:textId="77777777" w:rsidR="00373922" w:rsidRPr="00373922" w:rsidRDefault="00373922" w:rsidP="00373922">
      <w:pPr>
        <w:spacing w:after="240" w:line="259" w:lineRule="auto"/>
        <w:contextualSpacing/>
        <w:jc w:val="center"/>
        <w:rPr>
          <w:rFonts w:ascii="Arial" w:hAnsi="Arial" w:cs="Arial"/>
          <w:b/>
        </w:rPr>
      </w:pPr>
      <w:r w:rsidRPr="00373922">
        <w:rPr>
          <w:rFonts w:ascii="Arial" w:hAnsi="Arial" w:cs="Arial"/>
          <w:b/>
        </w:rPr>
        <w:t>v občini Rače – Fram v letu 2025</w:t>
      </w:r>
    </w:p>
    <w:p w14:paraId="24EC744C" w14:textId="77777777" w:rsidR="00373922" w:rsidRPr="00373922" w:rsidRDefault="00373922" w:rsidP="00373922">
      <w:pPr>
        <w:spacing w:after="240" w:line="259" w:lineRule="auto"/>
        <w:contextualSpacing/>
        <w:jc w:val="center"/>
        <w:rPr>
          <w:rFonts w:ascii="Arial" w:hAnsi="Arial" w:cs="Arial"/>
          <w:b/>
        </w:rPr>
      </w:pPr>
    </w:p>
    <w:p w14:paraId="1E3646B4" w14:textId="77777777" w:rsidR="00373922" w:rsidRPr="00373922" w:rsidRDefault="00373922" w:rsidP="00373922">
      <w:pPr>
        <w:numPr>
          <w:ilvl w:val="0"/>
          <w:numId w:val="4"/>
        </w:numPr>
        <w:tabs>
          <w:tab w:val="left" w:pos="345"/>
        </w:tabs>
        <w:spacing w:after="120" w:line="259" w:lineRule="auto"/>
        <w:ind w:left="714" w:hanging="357"/>
        <w:jc w:val="center"/>
        <w:rPr>
          <w:rFonts w:ascii="Arial" w:hAnsi="Arial" w:cs="Arial"/>
          <w:bCs/>
        </w:rPr>
      </w:pPr>
      <w:r w:rsidRPr="00373922">
        <w:rPr>
          <w:rFonts w:ascii="Arial" w:hAnsi="Arial" w:cs="Arial"/>
          <w:bCs/>
        </w:rPr>
        <w:t>člen</w:t>
      </w:r>
    </w:p>
    <w:p w14:paraId="2343189F" w14:textId="77777777" w:rsidR="00373922" w:rsidRPr="00373922" w:rsidRDefault="00373922" w:rsidP="00373922">
      <w:pPr>
        <w:spacing w:after="240" w:line="240" w:lineRule="auto"/>
        <w:contextualSpacing/>
        <w:jc w:val="both"/>
        <w:rPr>
          <w:rFonts w:ascii="Arial" w:hAnsi="Arial" w:cs="Arial"/>
          <w:i/>
          <w:iCs/>
          <w:u w:val="single"/>
        </w:rPr>
      </w:pPr>
      <w:r w:rsidRPr="00373922">
        <w:rPr>
          <w:rFonts w:ascii="Arial" w:hAnsi="Arial" w:cs="Arial"/>
        </w:rPr>
        <w:t xml:space="preserve">S to pogodbo se občina zavezuje sofinancirati, izvajalec pa izvajati program oz. projekt, ki je bil izbran z odločbo št._____________, z dne________, na podlagi Javnega razpisa za sofinanciranje delovanja društev, organizacij in združenj v občini Rače – Fram v letu 2025, ki po vsebini in namenu niso predmet drugih razpisov v Občini Rače - Fram za leto 2025, objavljenem dne _______________ (v nadaljevanju: javni razpis),  iz proračuna, proračunska postavka </w:t>
      </w:r>
      <w:r w:rsidRPr="00373922">
        <w:rPr>
          <w:rFonts w:ascii="Arial" w:hAnsi="Arial" w:cs="Arial"/>
          <w:i/>
          <w:iCs/>
          <w:u w:val="single"/>
        </w:rPr>
        <w:t>'vpiše organ'.</w:t>
      </w:r>
    </w:p>
    <w:p w14:paraId="60144C33" w14:textId="77777777" w:rsidR="00373922" w:rsidRPr="00373922" w:rsidRDefault="00373922" w:rsidP="00373922">
      <w:pPr>
        <w:spacing w:after="240" w:line="240" w:lineRule="auto"/>
        <w:contextualSpacing/>
        <w:jc w:val="both"/>
        <w:rPr>
          <w:rFonts w:ascii="Arial" w:hAnsi="Arial" w:cs="Arial"/>
        </w:rPr>
      </w:pPr>
    </w:p>
    <w:p w14:paraId="05BC2276" w14:textId="77777777" w:rsidR="00373922" w:rsidRPr="00373922" w:rsidRDefault="00373922" w:rsidP="00373922">
      <w:pPr>
        <w:numPr>
          <w:ilvl w:val="0"/>
          <w:numId w:val="4"/>
        </w:numPr>
        <w:spacing w:after="120" w:line="240" w:lineRule="auto"/>
        <w:contextualSpacing/>
        <w:jc w:val="center"/>
        <w:rPr>
          <w:rFonts w:ascii="Arial" w:hAnsi="Arial" w:cs="Arial"/>
          <w:bCs/>
        </w:rPr>
      </w:pPr>
      <w:r w:rsidRPr="00373922">
        <w:rPr>
          <w:rFonts w:ascii="Arial" w:hAnsi="Arial" w:cs="Arial"/>
          <w:bCs/>
        </w:rPr>
        <w:t>člen</w:t>
      </w:r>
    </w:p>
    <w:p w14:paraId="1D82CBDB" w14:textId="77777777" w:rsidR="00373922" w:rsidRPr="00373922" w:rsidRDefault="00373922" w:rsidP="00373922">
      <w:pPr>
        <w:spacing w:after="120" w:line="240" w:lineRule="auto"/>
        <w:ind w:left="720"/>
        <w:contextualSpacing/>
        <w:rPr>
          <w:rFonts w:ascii="Arial" w:hAnsi="Arial" w:cs="Arial"/>
          <w:b/>
        </w:rPr>
      </w:pPr>
    </w:p>
    <w:p w14:paraId="3DD352DF" w14:textId="77777777" w:rsidR="00373922" w:rsidRPr="00373922" w:rsidRDefault="00373922" w:rsidP="00373922">
      <w:pPr>
        <w:spacing w:after="120" w:line="240" w:lineRule="auto"/>
        <w:contextualSpacing/>
        <w:jc w:val="both"/>
        <w:rPr>
          <w:rFonts w:ascii="Arial" w:hAnsi="Arial" w:cs="Arial"/>
        </w:rPr>
      </w:pPr>
      <w:r w:rsidRPr="00373922">
        <w:rPr>
          <w:rFonts w:ascii="Arial" w:hAnsi="Arial" w:cs="Arial"/>
        </w:rPr>
        <w:t>Na podlagi odločbe št. '</w:t>
      </w:r>
      <w:r w:rsidRPr="00373922">
        <w:rPr>
          <w:rFonts w:ascii="Arial" w:hAnsi="Arial" w:cs="Arial"/>
          <w:i/>
          <w:iCs/>
          <w:u w:val="single"/>
        </w:rPr>
        <w:t>vpiše organ'</w:t>
      </w:r>
      <w:r w:rsidRPr="00373922">
        <w:rPr>
          <w:rFonts w:ascii="Arial" w:hAnsi="Arial" w:cs="Arial"/>
        </w:rPr>
        <w:t xml:space="preserve">, z dne </w:t>
      </w:r>
      <w:bookmarkStart w:id="0" w:name="_Hlk156294552"/>
      <w:r w:rsidRPr="00373922">
        <w:rPr>
          <w:rFonts w:ascii="Arial" w:hAnsi="Arial" w:cs="Arial"/>
        </w:rPr>
        <w:t>'</w:t>
      </w:r>
      <w:r w:rsidRPr="00373922">
        <w:rPr>
          <w:rFonts w:ascii="Arial" w:hAnsi="Arial" w:cs="Arial"/>
          <w:i/>
          <w:iCs/>
          <w:u w:val="single"/>
        </w:rPr>
        <w:t>vpiše organ'</w:t>
      </w:r>
      <w:r w:rsidRPr="00373922">
        <w:rPr>
          <w:rFonts w:ascii="Arial" w:hAnsi="Arial" w:cs="Arial"/>
        </w:rPr>
        <w:t xml:space="preserve"> </w:t>
      </w:r>
      <w:bookmarkEnd w:id="0"/>
      <w:r w:rsidRPr="00373922">
        <w:rPr>
          <w:rFonts w:ascii="Arial" w:hAnsi="Arial" w:cs="Arial"/>
        </w:rPr>
        <w:t>se izvajalcu nakažejo sredstva v višini '</w:t>
      </w:r>
      <w:r w:rsidRPr="00373922">
        <w:rPr>
          <w:rFonts w:ascii="Arial" w:hAnsi="Arial" w:cs="Arial"/>
          <w:i/>
          <w:iCs/>
          <w:u w:val="single"/>
        </w:rPr>
        <w:t>vpiše organ'</w:t>
      </w:r>
      <w:r w:rsidRPr="00373922">
        <w:rPr>
          <w:rFonts w:ascii="Arial" w:hAnsi="Arial" w:cs="Arial"/>
        </w:rPr>
        <w:t xml:space="preserve">  EUR za sofinanciranje programov in projektov oziroma dejavnosti društva/organizacije/združenja. Sredstva se nakažejo na transakcijski račun izvajalca št.: ________________________________, odprt pri banki __________________________ v roku 15 dni po podpisu pogodbe o sofinanciranju v enkratnem znesku. </w:t>
      </w:r>
    </w:p>
    <w:p w14:paraId="6F1F0555" w14:textId="77777777" w:rsidR="00373922" w:rsidRPr="00373922" w:rsidRDefault="00373922" w:rsidP="00373922">
      <w:pPr>
        <w:spacing w:after="240" w:line="240" w:lineRule="auto"/>
        <w:contextualSpacing/>
        <w:jc w:val="both"/>
        <w:rPr>
          <w:rFonts w:ascii="Arial" w:hAnsi="Arial" w:cs="Arial"/>
        </w:rPr>
      </w:pPr>
    </w:p>
    <w:p w14:paraId="141C834B" w14:textId="77777777" w:rsidR="00373922" w:rsidRPr="00373922" w:rsidRDefault="00373922" w:rsidP="00373922">
      <w:pPr>
        <w:numPr>
          <w:ilvl w:val="0"/>
          <w:numId w:val="4"/>
        </w:numPr>
        <w:spacing w:after="120" w:line="240" w:lineRule="auto"/>
        <w:ind w:left="714" w:hanging="357"/>
        <w:contextualSpacing/>
        <w:jc w:val="center"/>
        <w:rPr>
          <w:rFonts w:ascii="Arial" w:hAnsi="Arial" w:cs="Arial"/>
          <w:bCs/>
        </w:rPr>
      </w:pPr>
      <w:r w:rsidRPr="00373922">
        <w:rPr>
          <w:rFonts w:ascii="Arial" w:hAnsi="Arial" w:cs="Arial"/>
          <w:bCs/>
        </w:rPr>
        <w:t>člen</w:t>
      </w:r>
    </w:p>
    <w:p w14:paraId="24E5A000" w14:textId="77777777" w:rsidR="00373922" w:rsidRPr="00373922" w:rsidRDefault="00373922" w:rsidP="00373922">
      <w:pPr>
        <w:spacing w:after="120" w:line="240" w:lineRule="auto"/>
        <w:ind w:left="714"/>
        <w:contextualSpacing/>
        <w:rPr>
          <w:rFonts w:ascii="Arial" w:hAnsi="Arial" w:cs="Arial"/>
          <w:b/>
        </w:rPr>
      </w:pPr>
    </w:p>
    <w:p w14:paraId="1837EBFB" w14:textId="77777777" w:rsidR="00373922" w:rsidRPr="00373922" w:rsidRDefault="00373922" w:rsidP="00373922">
      <w:pPr>
        <w:spacing w:after="120" w:line="240" w:lineRule="auto"/>
        <w:contextualSpacing/>
        <w:rPr>
          <w:rFonts w:ascii="Arial" w:hAnsi="Arial" w:cs="Arial"/>
          <w:bCs/>
        </w:rPr>
      </w:pPr>
      <w:r w:rsidRPr="00373922">
        <w:rPr>
          <w:rFonts w:ascii="Arial" w:hAnsi="Arial" w:cs="Arial"/>
          <w:bCs/>
        </w:rPr>
        <w:t>Dodeljena sredstva morajo biti porabljena do 31. 12. 2025.</w:t>
      </w:r>
    </w:p>
    <w:p w14:paraId="3464B6B4" w14:textId="77777777" w:rsidR="00373922" w:rsidRPr="00373922" w:rsidRDefault="00373922" w:rsidP="00373922">
      <w:pPr>
        <w:spacing w:after="120" w:line="240" w:lineRule="auto"/>
        <w:contextualSpacing/>
        <w:rPr>
          <w:rFonts w:ascii="Arial" w:hAnsi="Arial" w:cs="Arial"/>
          <w:bCs/>
        </w:rPr>
      </w:pPr>
    </w:p>
    <w:p w14:paraId="16C1EBEA" w14:textId="77777777" w:rsidR="00373922" w:rsidRPr="00373922" w:rsidRDefault="00373922" w:rsidP="00373922">
      <w:pPr>
        <w:numPr>
          <w:ilvl w:val="0"/>
          <w:numId w:val="4"/>
        </w:numPr>
        <w:spacing w:after="120" w:line="240" w:lineRule="auto"/>
        <w:ind w:left="714" w:hanging="357"/>
        <w:contextualSpacing/>
        <w:jc w:val="center"/>
        <w:rPr>
          <w:rFonts w:ascii="Arial" w:hAnsi="Arial" w:cs="Arial"/>
          <w:bCs/>
        </w:rPr>
      </w:pPr>
      <w:r w:rsidRPr="00373922">
        <w:rPr>
          <w:rFonts w:ascii="Arial" w:hAnsi="Arial" w:cs="Arial"/>
          <w:bCs/>
        </w:rPr>
        <w:t>člen</w:t>
      </w:r>
    </w:p>
    <w:p w14:paraId="28841F4A" w14:textId="77777777" w:rsidR="00373922" w:rsidRPr="00373922" w:rsidRDefault="00373922" w:rsidP="00373922">
      <w:pPr>
        <w:spacing w:after="240" w:line="240" w:lineRule="auto"/>
        <w:contextualSpacing/>
        <w:jc w:val="both"/>
        <w:rPr>
          <w:rFonts w:ascii="Arial" w:hAnsi="Arial" w:cs="Arial"/>
        </w:rPr>
      </w:pPr>
    </w:p>
    <w:p w14:paraId="6FB124F5" w14:textId="77777777" w:rsidR="00373922" w:rsidRPr="00373922" w:rsidRDefault="00373922" w:rsidP="00373922">
      <w:pPr>
        <w:spacing w:after="240" w:line="240" w:lineRule="auto"/>
        <w:jc w:val="both"/>
        <w:rPr>
          <w:rFonts w:ascii="Arial" w:hAnsi="Arial" w:cs="Arial"/>
        </w:rPr>
      </w:pPr>
      <w:r w:rsidRPr="00373922">
        <w:rPr>
          <w:rFonts w:ascii="Arial" w:hAnsi="Arial" w:cs="Arial"/>
        </w:rPr>
        <w:t>(1) Izvajalec je dolžan med izvajanjem programa za vse aktivnosti, ki so predmet sofinanciranja iz te pogodbe, kot sofinancerja navajati Občino Rače – Fram. Izvajalec je dolžan na promocijskih materialih (vabilih, plakatih) oz. objavah v javnih medijih in drugih oblikah javnega nastopanja, ki se izvajajo oz. nastanejo direktno v okviru programov uporabnika sredstev s sredstvi Občine Rače – Fram, navesti Občino Rače – Fram, in sicer z besedilom »Program je sofinancirala Občina Rače – Fram«.</w:t>
      </w:r>
    </w:p>
    <w:p w14:paraId="79E3CB5A" w14:textId="77777777" w:rsidR="00373922" w:rsidRDefault="00373922" w:rsidP="00373922">
      <w:pPr>
        <w:spacing w:after="240" w:line="240" w:lineRule="auto"/>
        <w:contextualSpacing/>
        <w:jc w:val="both"/>
        <w:rPr>
          <w:rFonts w:ascii="Arial" w:hAnsi="Arial" w:cs="Arial"/>
        </w:rPr>
      </w:pPr>
      <w:r w:rsidRPr="00373922">
        <w:rPr>
          <w:rFonts w:ascii="Arial" w:hAnsi="Arial" w:cs="Arial"/>
        </w:rPr>
        <w:t xml:space="preserve">(2) Izvajalec se obvezuje, da bodo za Občino Rače – Fram najmanj enkrat letno oziroma po dogovoru, izvedel brezplačni nastop oziroma drugo aktivnost in bo sodeloval na prireditvah, ki jo organizira Občina Rače – Fram.  </w:t>
      </w:r>
    </w:p>
    <w:p w14:paraId="67FCC65E" w14:textId="77777777" w:rsidR="00373922" w:rsidRDefault="00373922" w:rsidP="00373922">
      <w:pPr>
        <w:spacing w:after="240" w:line="240" w:lineRule="auto"/>
        <w:contextualSpacing/>
        <w:jc w:val="both"/>
        <w:rPr>
          <w:rFonts w:ascii="Arial" w:hAnsi="Arial" w:cs="Arial"/>
        </w:rPr>
      </w:pPr>
    </w:p>
    <w:p w14:paraId="72F82F1C" w14:textId="77777777" w:rsidR="00373922" w:rsidRDefault="00373922" w:rsidP="00373922">
      <w:pPr>
        <w:spacing w:after="240" w:line="240" w:lineRule="auto"/>
        <w:contextualSpacing/>
        <w:jc w:val="both"/>
        <w:rPr>
          <w:rFonts w:ascii="Arial" w:hAnsi="Arial" w:cs="Arial"/>
        </w:rPr>
      </w:pPr>
    </w:p>
    <w:p w14:paraId="0F3C3B47" w14:textId="77777777" w:rsidR="00373922" w:rsidRPr="00373922" w:rsidRDefault="00373922" w:rsidP="00373922">
      <w:pPr>
        <w:spacing w:after="240" w:line="240" w:lineRule="auto"/>
        <w:contextualSpacing/>
        <w:jc w:val="both"/>
        <w:rPr>
          <w:rFonts w:ascii="Arial" w:hAnsi="Arial" w:cs="Arial"/>
        </w:rPr>
      </w:pPr>
    </w:p>
    <w:p w14:paraId="32FD41BE" w14:textId="77777777" w:rsidR="00373922" w:rsidRPr="00373922" w:rsidRDefault="00373922" w:rsidP="00373922">
      <w:pPr>
        <w:numPr>
          <w:ilvl w:val="0"/>
          <w:numId w:val="4"/>
        </w:numPr>
        <w:spacing w:after="120" w:line="240" w:lineRule="auto"/>
        <w:contextualSpacing/>
        <w:jc w:val="center"/>
        <w:rPr>
          <w:rFonts w:ascii="Arial" w:hAnsi="Arial" w:cs="Arial"/>
          <w:bCs/>
        </w:rPr>
      </w:pPr>
      <w:r w:rsidRPr="00373922">
        <w:rPr>
          <w:rFonts w:ascii="Arial" w:hAnsi="Arial" w:cs="Arial"/>
          <w:bCs/>
        </w:rPr>
        <w:t>člen</w:t>
      </w:r>
    </w:p>
    <w:p w14:paraId="38CFEE37" w14:textId="77777777" w:rsidR="00373922" w:rsidRPr="00373922" w:rsidRDefault="00373922" w:rsidP="00373922">
      <w:pPr>
        <w:spacing w:after="120" w:line="240" w:lineRule="auto"/>
        <w:ind w:left="360"/>
        <w:contextualSpacing/>
        <w:rPr>
          <w:rFonts w:ascii="Arial" w:hAnsi="Arial" w:cs="Arial"/>
          <w:b/>
        </w:rPr>
      </w:pPr>
    </w:p>
    <w:p w14:paraId="1BF285CE" w14:textId="77777777" w:rsidR="00373922" w:rsidRPr="00373922" w:rsidRDefault="00373922" w:rsidP="00373922">
      <w:pPr>
        <w:spacing w:after="120" w:line="240" w:lineRule="auto"/>
        <w:jc w:val="both"/>
        <w:rPr>
          <w:rFonts w:ascii="Arial" w:hAnsi="Arial" w:cs="Arial"/>
        </w:rPr>
      </w:pPr>
      <w:r w:rsidRPr="00373922">
        <w:rPr>
          <w:rFonts w:ascii="Arial" w:hAnsi="Arial" w:cs="Arial"/>
        </w:rPr>
        <w:t xml:space="preserve">(1) Izvajalec se obvezuje, da bodo nakazana sredstva porabljena izključno za izvedbo programov, projektov oz. dejavnost društva/organizacije/združenja, torej za namene, navedene v prijavi na javni razpis. </w:t>
      </w:r>
    </w:p>
    <w:p w14:paraId="4203F0CD" w14:textId="77777777" w:rsidR="00373922" w:rsidRPr="00373922" w:rsidRDefault="00373922" w:rsidP="00373922">
      <w:pPr>
        <w:spacing w:after="240" w:line="240" w:lineRule="auto"/>
        <w:contextualSpacing/>
        <w:jc w:val="both"/>
        <w:rPr>
          <w:rFonts w:ascii="Arial" w:hAnsi="Arial" w:cs="Arial"/>
        </w:rPr>
      </w:pPr>
      <w:r w:rsidRPr="00373922">
        <w:rPr>
          <w:rFonts w:ascii="Arial" w:hAnsi="Arial" w:cs="Arial"/>
        </w:rPr>
        <w:t xml:space="preserve">(2) V primeru, da sredstva niso porabljena namensko ali v primeru, če izvajalec ne izpolnjuje pogodbenih obveznosti, občina prekine pogodbo in zahteva vrnitev nenamensko porabljenih sredstev, skupaj z zakonitimi zamudnimi obrestmi od dneva prejetja sredstev do dneva vračila. Nadzor nad porabo sredstev izvaja pristojni organ občine. </w:t>
      </w:r>
    </w:p>
    <w:p w14:paraId="2C39AE75" w14:textId="77777777" w:rsidR="00373922" w:rsidRPr="00373922" w:rsidRDefault="00373922" w:rsidP="00373922">
      <w:pPr>
        <w:spacing w:after="240" w:line="240" w:lineRule="auto"/>
        <w:contextualSpacing/>
        <w:jc w:val="both"/>
        <w:rPr>
          <w:rFonts w:ascii="Arial" w:hAnsi="Arial" w:cs="Arial"/>
        </w:rPr>
      </w:pPr>
    </w:p>
    <w:p w14:paraId="3BE68B02" w14:textId="77777777" w:rsidR="00373922" w:rsidRPr="00373922" w:rsidRDefault="00373922" w:rsidP="00373922">
      <w:pPr>
        <w:numPr>
          <w:ilvl w:val="0"/>
          <w:numId w:val="4"/>
        </w:numPr>
        <w:spacing w:after="120" w:line="240" w:lineRule="auto"/>
        <w:ind w:left="714" w:hanging="357"/>
        <w:contextualSpacing/>
        <w:jc w:val="center"/>
        <w:rPr>
          <w:rFonts w:ascii="Arial" w:hAnsi="Arial" w:cs="Arial"/>
          <w:bCs/>
        </w:rPr>
      </w:pPr>
      <w:r w:rsidRPr="00373922">
        <w:rPr>
          <w:rFonts w:ascii="Arial" w:hAnsi="Arial" w:cs="Arial"/>
          <w:bCs/>
        </w:rPr>
        <w:t>člen</w:t>
      </w:r>
    </w:p>
    <w:p w14:paraId="166F90AA" w14:textId="77777777" w:rsidR="00373922" w:rsidRPr="00373922" w:rsidRDefault="00373922" w:rsidP="00373922">
      <w:pPr>
        <w:spacing w:after="120" w:line="240" w:lineRule="auto"/>
        <w:ind w:left="714"/>
        <w:contextualSpacing/>
        <w:rPr>
          <w:rFonts w:ascii="Arial" w:hAnsi="Arial" w:cs="Arial"/>
          <w:b/>
        </w:rPr>
      </w:pPr>
    </w:p>
    <w:p w14:paraId="510D816E" w14:textId="77777777" w:rsidR="00373922" w:rsidRPr="00373922" w:rsidRDefault="00373922" w:rsidP="00373922">
      <w:pPr>
        <w:tabs>
          <w:tab w:val="left" w:leader="underscore" w:pos="4536"/>
        </w:tabs>
        <w:spacing w:after="240" w:line="240" w:lineRule="auto"/>
        <w:contextualSpacing/>
        <w:jc w:val="both"/>
        <w:rPr>
          <w:rFonts w:ascii="Arial" w:hAnsi="Arial" w:cs="Arial"/>
        </w:rPr>
      </w:pPr>
      <w:r w:rsidRPr="00373922">
        <w:rPr>
          <w:rFonts w:ascii="Arial" w:hAnsi="Arial" w:cs="Arial"/>
        </w:rPr>
        <w:t xml:space="preserve">Pogodbeni stranki se dogovorita, da se za spremljanje pravilnega in zakonitega izvajanja te pogodbe določi skrbnika. Skrbnik pogodbe na strani občine je Monika Skledar, na strani izvajalca pa </w:t>
      </w:r>
      <w:r w:rsidRPr="00373922">
        <w:rPr>
          <w:rFonts w:ascii="Arial" w:hAnsi="Arial" w:cs="Arial"/>
        </w:rPr>
        <w:tab/>
        <w:t>.</w:t>
      </w:r>
    </w:p>
    <w:p w14:paraId="0E2B313B" w14:textId="77777777" w:rsidR="00373922" w:rsidRPr="00373922" w:rsidRDefault="00373922" w:rsidP="00373922">
      <w:pPr>
        <w:spacing w:after="240" w:line="240" w:lineRule="auto"/>
        <w:contextualSpacing/>
        <w:rPr>
          <w:rFonts w:ascii="Arial" w:hAnsi="Arial" w:cs="Arial"/>
          <w:b/>
        </w:rPr>
      </w:pPr>
    </w:p>
    <w:p w14:paraId="2A0C56DD" w14:textId="77777777" w:rsidR="00373922" w:rsidRPr="00373922" w:rsidRDefault="00373922" w:rsidP="00373922">
      <w:pPr>
        <w:numPr>
          <w:ilvl w:val="0"/>
          <w:numId w:val="4"/>
        </w:numPr>
        <w:spacing w:after="120" w:line="240" w:lineRule="auto"/>
        <w:ind w:left="714" w:hanging="357"/>
        <w:contextualSpacing/>
        <w:jc w:val="center"/>
        <w:rPr>
          <w:rFonts w:ascii="Arial" w:hAnsi="Arial" w:cs="Arial"/>
          <w:bCs/>
        </w:rPr>
      </w:pPr>
      <w:r w:rsidRPr="00373922">
        <w:rPr>
          <w:rFonts w:ascii="Arial" w:hAnsi="Arial" w:cs="Arial"/>
          <w:bCs/>
        </w:rPr>
        <w:t>člen</w:t>
      </w:r>
    </w:p>
    <w:p w14:paraId="366D1921" w14:textId="77777777" w:rsidR="00373922" w:rsidRPr="00373922" w:rsidRDefault="00373922" w:rsidP="00373922">
      <w:pPr>
        <w:spacing w:after="120" w:line="240" w:lineRule="auto"/>
        <w:contextualSpacing/>
        <w:rPr>
          <w:rFonts w:ascii="Arial" w:hAnsi="Arial" w:cs="Arial"/>
          <w:b/>
        </w:rPr>
      </w:pPr>
    </w:p>
    <w:p w14:paraId="1269CD59" w14:textId="77777777" w:rsidR="00373922" w:rsidRPr="00373922" w:rsidRDefault="00373922" w:rsidP="00373922">
      <w:pPr>
        <w:spacing w:after="0" w:line="240" w:lineRule="auto"/>
        <w:jc w:val="both"/>
        <w:rPr>
          <w:rFonts w:ascii="Arial" w:eastAsia="Times New Roman" w:hAnsi="Arial" w:cs="Arial"/>
          <w:lang w:eastAsia="zh-CN" w:bidi="hi-IN"/>
        </w:rPr>
      </w:pPr>
      <w:r w:rsidRPr="00373922">
        <w:rPr>
          <w:rFonts w:ascii="Arial" w:eastAsia="Times New Roman" w:hAnsi="Arial" w:cs="Arial"/>
          <w:lang w:eastAsia="zh-CN" w:bidi="hi-IN"/>
        </w:rPr>
        <w:t>Ta pogodba se šteje za nično, če je kdo v imenu ali na račun prejemnika, predstavniku ali posredniku organa ali organizacije iz javnega sektorja obljubil, ponudil ali dal kakšno nedovoljeno korist za:</w:t>
      </w:r>
    </w:p>
    <w:p w14:paraId="7FF7984F" w14:textId="77777777" w:rsidR="00373922" w:rsidRPr="00373922" w:rsidRDefault="00373922" w:rsidP="00373922">
      <w:pPr>
        <w:numPr>
          <w:ilvl w:val="0"/>
          <w:numId w:val="5"/>
        </w:numPr>
        <w:spacing w:after="0" w:line="240" w:lineRule="auto"/>
        <w:contextualSpacing/>
        <w:jc w:val="both"/>
        <w:textAlignment w:val="baseline"/>
        <w:rPr>
          <w:rFonts w:ascii="Arial" w:eastAsia="Times New Roman" w:hAnsi="Arial" w:cs="Arial"/>
          <w:lang w:eastAsia="zh-CN" w:bidi="hi-IN"/>
        </w:rPr>
      </w:pPr>
      <w:r w:rsidRPr="00373922">
        <w:rPr>
          <w:rFonts w:ascii="Arial" w:eastAsia="Times New Roman" w:hAnsi="Arial" w:cs="Arial"/>
          <w:lang w:eastAsia="zh-CN" w:bidi="hi-IN"/>
        </w:rPr>
        <w:t>pridobitev posla iz te pogodbe; ali</w:t>
      </w:r>
    </w:p>
    <w:p w14:paraId="589B0BC1" w14:textId="77777777" w:rsidR="00373922" w:rsidRPr="00373922" w:rsidRDefault="00373922" w:rsidP="00373922">
      <w:pPr>
        <w:numPr>
          <w:ilvl w:val="0"/>
          <w:numId w:val="5"/>
        </w:numPr>
        <w:spacing w:after="0" w:line="240" w:lineRule="auto"/>
        <w:contextualSpacing/>
        <w:jc w:val="both"/>
        <w:textAlignment w:val="baseline"/>
        <w:rPr>
          <w:rFonts w:ascii="Arial" w:eastAsia="Times New Roman" w:hAnsi="Arial" w:cs="Arial"/>
          <w:lang w:eastAsia="zh-CN" w:bidi="hi-IN"/>
        </w:rPr>
      </w:pPr>
      <w:r w:rsidRPr="00373922">
        <w:rPr>
          <w:rFonts w:ascii="Arial" w:eastAsia="Times New Roman" w:hAnsi="Arial" w:cs="Arial"/>
          <w:lang w:eastAsia="zh-CN" w:bidi="hi-IN"/>
        </w:rPr>
        <w:t>za sklenitev posla iz te pogodbe pod ugodnejšimi pogoji; ali</w:t>
      </w:r>
    </w:p>
    <w:p w14:paraId="4F1ECB19" w14:textId="77777777" w:rsidR="00373922" w:rsidRPr="00373922" w:rsidRDefault="00373922" w:rsidP="00373922">
      <w:pPr>
        <w:numPr>
          <w:ilvl w:val="0"/>
          <w:numId w:val="5"/>
        </w:numPr>
        <w:spacing w:after="0" w:line="240" w:lineRule="auto"/>
        <w:contextualSpacing/>
        <w:jc w:val="both"/>
        <w:textAlignment w:val="baseline"/>
        <w:rPr>
          <w:rFonts w:ascii="Arial" w:eastAsia="Times New Roman" w:hAnsi="Arial" w:cs="Arial"/>
          <w:lang w:eastAsia="zh-CN" w:bidi="hi-IN"/>
        </w:rPr>
      </w:pPr>
      <w:r w:rsidRPr="00373922">
        <w:rPr>
          <w:rFonts w:ascii="Arial" w:eastAsia="Times New Roman" w:hAnsi="Arial" w:cs="Arial"/>
          <w:lang w:eastAsia="zh-CN" w:bidi="hi-IN"/>
        </w:rPr>
        <w:t>za opustitev dolžnega nadzora nad izvajanjem pogodbenih obveznosti iz te pogodbe; ali</w:t>
      </w:r>
    </w:p>
    <w:p w14:paraId="6B624BB5" w14:textId="77777777" w:rsidR="00373922" w:rsidRPr="00373922" w:rsidRDefault="00373922" w:rsidP="00373922">
      <w:pPr>
        <w:numPr>
          <w:ilvl w:val="0"/>
          <w:numId w:val="5"/>
        </w:numPr>
        <w:spacing w:after="0" w:line="240" w:lineRule="auto"/>
        <w:contextualSpacing/>
        <w:jc w:val="both"/>
        <w:textAlignment w:val="baseline"/>
        <w:rPr>
          <w:rFonts w:ascii="Arial" w:eastAsia="Times New Roman" w:hAnsi="Arial" w:cs="Arial"/>
          <w:lang w:eastAsia="zh-CN" w:bidi="hi-IN"/>
        </w:rPr>
      </w:pPr>
      <w:r w:rsidRPr="00373922">
        <w:rPr>
          <w:rFonts w:ascii="Arial" w:eastAsia="Times New Roman" w:hAnsi="Arial" w:cs="Arial"/>
          <w:lang w:eastAsia="zh-CN" w:bidi="hi-IN"/>
        </w:rPr>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34FF3F7D" w14:textId="77777777" w:rsidR="00373922" w:rsidRPr="00373922" w:rsidRDefault="00373922" w:rsidP="00373922">
      <w:pPr>
        <w:spacing w:after="0" w:line="240" w:lineRule="auto"/>
        <w:jc w:val="both"/>
        <w:textAlignment w:val="baseline"/>
        <w:rPr>
          <w:rFonts w:ascii="Arial" w:eastAsia="Times New Roman" w:hAnsi="Arial" w:cs="Arial"/>
          <w:lang w:eastAsia="zh-CN" w:bidi="hi-IN"/>
        </w:rPr>
      </w:pPr>
    </w:p>
    <w:p w14:paraId="3F336511" w14:textId="77777777" w:rsidR="00373922" w:rsidRPr="00373922" w:rsidRDefault="00373922" w:rsidP="00373922">
      <w:pPr>
        <w:numPr>
          <w:ilvl w:val="0"/>
          <w:numId w:val="4"/>
        </w:numPr>
        <w:spacing w:after="0" w:line="240" w:lineRule="auto"/>
        <w:contextualSpacing/>
        <w:jc w:val="center"/>
        <w:textAlignment w:val="baseline"/>
        <w:rPr>
          <w:rFonts w:ascii="Arial" w:eastAsia="Times New Roman" w:hAnsi="Arial" w:cs="Arial"/>
          <w:lang w:eastAsia="zh-CN" w:bidi="hi-IN"/>
        </w:rPr>
      </w:pPr>
      <w:r w:rsidRPr="00373922">
        <w:rPr>
          <w:rFonts w:ascii="Arial" w:eastAsia="Times New Roman" w:hAnsi="Arial" w:cs="Arial"/>
          <w:lang w:eastAsia="zh-CN" w:bidi="hi-IN"/>
        </w:rPr>
        <w:t>člen</w:t>
      </w:r>
    </w:p>
    <w:p w14:paraId="31B92208" w14:textId="77777777" w:rsidR="00373922" w:rsidRPr="00373922" w:rsidRDefault="00373922" w:rsidP="00373922">
      <w:pPr>
        <w:spacing w:after="0" w:line="240" w:lineRule="auto"/>
        <w:jc w:val="both"/>
        <w:rPr>
          <w:rFonts w:ascii="Arial" w:eastAsia="Times New Roman" w:hAnsi="Arial" w:cs="Arial"/>
          <w:lang w:eastAsia="zh-CN" w:bidi="hi-IN"/>
        </w:rPr>
      </w:pPr>
    </w:p>
    <w:p w14:paraId="265B531E" w14:textId="77777777" w:rsidR="00373922" w:rsidRPr="00373922" w:rsidRDefault="00373922" w:rsidP="00373922">
      <w:pPr>
        <w:spacing w:after="0" w:line="240" w:lineRule="auto"/>
        <w:jc w:val="both"/>
        <w:rPr>
          <w:rFonts w:ascii="Arial" w:eastAsia="Times New Roman" w:hAnsi="Arial" w:cs="Arial"/>
          <w:lang w:eastAsia="zh-CN" w:bidi="hi-IN"/>
        </w:rPr>
      </w:pPr>
      <w:r w:rsidRPr="00373922">
        <w:rPr>
          <w:rFonts w:ascii="Arial" w:eastAsia="Times New Roman" w:hAnsi="Arial" w:cs="Arial"/>
          <w:lang w:eastAsia="zh-CN" w:bidi="hi-IN"/>
        </w:rPr>
        <w:t xml:space="preserve">Prejemnik sredstev s podpisom te pogodbe jamči, da ni zadržkov za sklenitev posla po 35. členu Zakona o integriteti in preprečevanju korupcije (Uradni list RS, št. 69/11 – uradno prečiščeno besedilo, 158/20, 3/22 – ZDeb in 16/23 – ZZPri), </w:t>
      </w:r>
      <w:r w:rsidRPr="00373922">
        <w:rPr>
          <w:rFonts w:ascii="Arial" w:eastAsia="Times New Roman" w:hAnsi="Arial" w:cs="Arial"/>
          <w:lang w:eastAsia="sl-SI"/>
        </w:rPr>
        <w:t>ki določa, da naročnik, ki posluje po predpisih o javnem naročanju, ne sme poslovati s subjekti, v katerih je funkcionar, ki pri tem naročniku opravlja funkcijo ali njegov družinski član, poslovodja, član poslovodstva ali zakoniti zastopnik, ter če je neposredno ali preko drugih pravnih oseb več kot 5 % udeležen pri ustanoviteljskih pravicah, upravljanju ali kapitalu.</w:t>
      </w:r>
    </w:p>
    <w:p w14:paraId="189060F2" w14:textId="77777777" w:rsidR="00373922" w:rsidRPr="00373922" w:rsidRDefault="00373922" w:rsidP="00373922">
      <w:pPr>
        <w:spacing w:after="120" w:line="240" w:lineRule="auto"/>
        <w:contextualSpacing/>
        <w:rPr>
          <w:rFonts w:ascii="Arial" w:hAnsi="Arial" w:cs="Arial"/>
          <w:bCs/>
        </w:rPr>
      </w:pPr>
    </w:p>
    <w:p w14:paraId="75E3DC7B" w14:textId="77777777" w:rsidR="00373922" w:rsidRPr="00373922" w:rsidRDefault="00373922" w:rsidP="00373922">
      <w:pPr>
        <w:numPr>
          <w:ilvl w:val="0"/>
          <w:numId w:val="4"/>
        </w:numPr>
        <w:spacing w:after="120" w:line="240" w:lineRule="auto"/>
        <w:ind w:left="714" w:hanging="357"/>
        <w:contextualSpacing/>
        <w:jc w:val="center"/>
        <w:rPr>
          <w:rFonts w:ascii="Arial" w:hAnsi="Arial" w:cs="Arial"/>
          <w:bCs/>
        </w:rPr>
      </w:pPr>
      <w:r w:rsidRPr="00373922">
        <w:rPr>
          <w:rFonts w:ascii="Arial" w:hAnsi="Arial" w:cs="Arial"/>
          <w:bCs/>
        </w:rPr>
        <w:t>člen</w:t>
      </w:r>
    </w:p>
    <w:p w14:paraId="418E6035" w14:textId="77777777" w:rsidR="00373922" w:rsidRPr="00373922" w:rsidRDefault="00373922" w:rsidP="00373922">
      <w:pPr>
        <w:spacing w:after="120" w:line="240" w:lineRule="auto"/>
        <w:ind w:left="714"/>
        <w:contextualSpacing/>
        <w:rPr>
          <w:rFonts w:ascii="Arial" w:hAnsi="Arial" w:cs="Arial"/>
          <w:b/>
        </w:rPr>
      </w:pPr>
    </w:p>
    <w:p w14:paraId="0E0D9F1C" w14:textId="77777777" w:rsidR="00373922" w:rsidRPr="00373922" w:rsidRDefault="00373922" w:rsidP="00373922">
      <w:pPr>
        <w:spacing w:after="240" w:line="240" w:lineRule="auto"/>
        <w:contextualSpacing/>
        <w:jc w:val="both"/>
        <w:rPr>
          <w:rFonts w:ascii="Arial" w:hAnsi="Arial" w:cs="Arial"/>
        </w:rPr>
      </w:pPr>
      <w:r w:rsidRPr="00373922">
        <w:rPr>
          <w:rFonts w:ascii="Arial" w:hAnsi="Arial" w:cs="Arial"/>
        </w:rPr>
        <w:t>Izvajalec bo občini v roku največ tridesetih (30) dni od prejema pisnega zahtevka, posredoval vsebinsko in finančno poročilo o izvedbi programov, projektov in dejavnosti.</w:t>
      </w:r>
    </w:p>
    <w:p w14:paraId="23CD0A41" w14:textId="77777777" w:rsidR="00373922" w:rsidRPr="00373922" w:rsidRDefault="00373922" w:rsidP="00373922">
      <w:pPr>
        <w:spacing w:after="240" w:line="240" w:lineRule="auto"/>
        <w:contextualSpacing/>
        <w:jc w:val="both"/>
        <w:rPr>
          <w:rFonts w:ascii="Arial" w:hAnsi="Arial" w:cs="Arial"/>
        </w:rPr>
      </w:pPr>
    </w:p>
    <w:p w14:paraId="0C0F2932" w14:textId="77777777" w:rsidR="00373922" w:rsidRPr="00373922" w:rsidRDefault="00373922" w:rsidP="00373922">
      <w:pPr>
        <w:numPr>
          <w:ilvl w:val="0"/>
          <w:numId w:val="4"/>
        </w:numPr>
        <w:spacing w:after="120" w:line="240" w:lineRule="auto"/>
        <w:contextualSpacing/>
        <w:jc w:val="center"/>
        <w:rPr>
          <w:rFonts w:ascii="Arial" w:hAnsi="Arial" w:cs="Arial"/>
          <w:bCs/>
        </w:rPr>
      </w:pPr>
      <w:r w:rsidRPr="00373922">
        <w:rPr>
          <w:rFonts w:ascii="Arial" w:hAnsi="Arial" w:cs="Arial"/>
          <w:bCs/>
        </w:rPr>
        <w:t xml:space="preserve"> člen</w:t>
      </w:r>
    </w:p>
    <w:p w14:paraId="3CAC24E0" w14:textId="77777777" w:rsidR="00373922" w:rsidRPr="00373922" w:rsidRDefault="00373922" w:rsidP="00373922">
      <w:pPr>
        <w:spacing w:after="120" w:line="240" w:lineRule="auto"/>
        <w:ind w:left="720"/>
        <w:contextualSpacing/>
        <w:rPr>
          <w:rFonts w:ascii="Arial" w:hAnsi="Arial" w:cs="Arial"/>
          <w:b/>
        </w:rPr>
      </w:pPr>
    </w:p>
    <w:p w14:paraId="330F8AAE" w14:textId="77777777" w:rsidR="00373922" w:rsidRPr="00373922" w:rsidRDefault="00373922" w:rsidP="00373922">
      <w:pPr>
        <w:spacing w:after="0" w:line="240" w:lineRule="auto"/>
        <w:ind w:right="-57"/>
        <w:jc w:val="both"/>
        <w:rPr>
          <w:rFonts w:ascii="Arial" w:eastAsia="Times New Roman" w:hAnsi="Arial" w:cs="Arial"/>
          <w:lang w:eastAsia="zh-CN" w:bidi="hi-IN"/>
        </w:rPr>
      </w:pPr>
      <w:r w:rsidRPr="00373922">
        <w:rPr>
          <w:rFonts w:ascii="Arial" w:eastAsia="Times New Roman" w:hAnsi="Arial" w:cs="Arial"/>
          <w:lang w:eastAsia="zh-CN" w:bidi="hi-IN"/>
        </w:rPr>
        <w:t>(1) Pogodbeni stranki soglašata, da se bosta obojestransko pisno obveščali o vseh okoliščinah, ki so pomembne za izvajanje te pogodbe.</w:t>
      </w:r>
    </w:p>
    <w:p w14:paraId="7647FEDD" w14:textId="77777777" w:rsidR="00373922" w:rsidRPr="00373922" w:rsidRDefault="00373922" w:rsidP="00373922">
      <w:pPr>
        <w:spacing w:after="0" w:line="240" w:lineRule="auto"/>
        <w:jc w:val="both"/>
        <w:rPr>
          <w:rFonts w:ascii="Arial" w:eastAsia="Times New Roman" w:hAnsi="Arial" w:cs="Arial"/>
          <w:lang w:eastAsia="zh-CN" w:bidi="hi-IN"/>
        </w:rPr>
      </w:pPr>
    </w:p>
    <w:p w14:paraId="57CE9ED9" w14:textId="14BADC60" w:rsidR="00373922" w:rsidRPr="00373922" w:rsidRDefault="00373922" w:rsidP="00373922">
      <w:pPr>
        <w:spacing w:after="0" w:line="240" w:lineRule="auto"/>
        <w:jc w:val="both"/>
        <w:rPr>
          <w:rFonts w:ascii="Arial" w:eastAsia="Times New Roman" w:hAnsi="Arial" w:cs="Arial"/>
          <w:lang w:eastAsia="zh-CN" w:bidi="hi-IN"/>
        </w:rPr>
      </w:pPr>
      <w:r w:rsidRPr="00373922">
        <w:rPr>
          <w:rFonts w:ascii="Arial" w:eastAsia="Times New Roman" w:hAnsi="Arial" w:cs="Arial"/>
          <w:lang w:eastAsia="zh-CN" w:bidi="hi-IN"/>
        </w:rPr>
        <w:lastRenderedPageBreak/>
        <w:t>(2) Vse spremembe in dopolnitve te pogodbe se dogovorijo v obliki pisnih dodatkov k pogodbi.</w:t>
      </w:r>
    </w:p>
    <w:p w14:paraId="2CB0C2CD" w14:textId="77777777" w:rsidR="00373922" w:rsidRPr="00373922" w:rsidRDefault="00373922" w:rsidP="00373922">
      <w:pPr>
        <w:numPr>
          <w:ilvl w:val="0"/>
          <w:numId w:val="4"/>
        </w:numPr>
        <w:spacing w:after="120" w:line="240" w:lineRule="auto"/>
        <w:ind w:left="714" w:hanging="357"/>
        <w:contextualSpacing/>
        <w:jc w:val="center"/>
        <w:rPr>
          <w:rFonts w:ascii="Arial" w:hAnsi="Arial" w:cs="Arial"/>
          <w:bCs/>
        </w:rPr>
      </w:pPr>
      <w:r w:rsidRPr="00373922">
        <w:rPr>
          <w:rFonts w:ascii="Arial" w:hAnsi="Arial" w:cs="Arial"/>
          <w:bCs/>
        </w:rPr>
        <w:t xml:space="preserve"> člen</w:t>
      </w:r>
    </w:p>
    <w:p w14:paraId="142DEF64" w14:textId="77777777" w:rsidR="00373922" w:rsidRPr="00373922" w:rsidRDefault="00373922" w:rsidP="00373922">
      <w:pPr>
        <w:spacing w:after="120" w:line="240" w:lineRule="auto"/>
        <w:ind w:left="714"/>
        <w:contextualSpacing/>
        <w:rPr>
          <w:rFonts w:ascii="Arial" w:hAnsi="Arial" w:cs="Arial"/>
          <w:b/>
        </w:rPr>
      </w:pPr>
    </w:p>
    <w:p w14:paraId="41459CA8" w14:textId="77777777" w:rsidR="00373922" w:rsidRPr="00373922" w:rsidRDefault="00373922" w:rsidP="00373922">
      <w:pPr>
        <w:spacing w:after="240" w:line="240" w:lineRule="auto"/>
        <w:contextualSpacing/>
        <w:jc w:val="both"/>
        <w:rPr>
          <w:rFonts w:ascii="Arial" w:hAnsi="Arial" w:cs="Arial"/>
        </w:rPr>
      </w:pPr>
      <w:r w:rsidRPr="00373922">
        <w:rPr>
          <w:rFonts w:ascii="Arial" w:hAnsi="Arial" w:cs="Arial"/>
        </w:rPr>
        <w:t>Morebitne spore iz te pogodbe bosta pogodbeni stranki reševali sporazumno. Če sporazumne rešitve ne bi mogli doseči, bo spore reševalo krajevno in stvarno pristojno sodišče.</w:t>
      </w:r>
    </w:p>
    <w:p w14:paraId="26979DE4" w14:textId="77777777" w:rsidR="00373922" w:rsidRPr="00373922" w:rsidRDefault="00373922" w:rsidP="00373922">
      <w:pPr>
        <w:spacing w:after="240" w:line="240" w:lineRule="auto"/>
        <w:contextualSpacing/>
        <w:jc w:val="both"/>
        <w:rPr>
          <w:rFonts w:ascii="Arial" w:hAnsi="Arial" w:cs="Arial"/>
        </w:rPr>
      </w:pPr>
    </w:p>
    <w:p w14:paraId="21910AE6" w14:textId="77777777" w:rsidR="00373922" w:rsidRPr="00373922" w:rsidRDefault="00373922" w:rsidP="00373922">
      <w:pPr>
        <w:numPr>
          <w:ilvl w:val="0"/>
          <w:numId w:val="4"/>
        </w:numPr>
        <w:spacing w:after="120" w:line="240" w:lineRule="auto"/>
        <w:contextualSpacing/>
        <w:jc w:val="center"/>
        <w:rPr>
          <w:rFonts w:ascii="Arial" w:hAnsi="Arial" w:cs="Arial"/>
          <w:bCs/>
        </w:rPr>
      </w:pPr>
      <w:r w:rsidRPr="00373922">
        <w:rPr>
          <w:rFonts w:ascii="Arial" w:hAnsi="Arial" w:cs="Arial"/>
          <w:bCs/>
        </w:rPr>
        <w:t xml:space="preserve"> člen</w:t>
      </w:r>
    </w:p>
    <w:p w14:paraId="545BCF94" w14:textId="77777777" w:rsidR="00373922" w:rsidRPr="00373922" w:rsidRDefault="00373922" w:rsidP="00373922">
      <w:pPr>
        <w:spacing w:after="120" w:line="240" w:lineRule="auto"/>
        <w:ind w:left="720"/>
        <w:contextualSpacing/>
        <w:rPr>
          <w:rFonts w:ascii="Arial" w:hAnsi="Arial" w:cs="Arial"/>
          <w:b/>
        </w:rPr>
      </w:pPr>
    </w:p>
    <w:p w14:paraId="6137392E" w14:textId="77777777" w:rsidR="00373922" w:rsidRPr="00373922" w:rsidRDefault="00373922" w:rsidP="00373922">
      <w:pPr>
        <w:spacing w:after="120" w:line="240" w:lineRule="auto"/>
        <w:contextualSpacing/>
        <w:jc w:val="both"/>
        <w:rPr>
          <w:rFonts w:ascii="Arial" w:eastAsia="Times New Roman" w:hAnsi="Arial" w:cs="Arial"/>
          <w:lang w:eastAsia="zh-CN" w:bidi="hi-IN"/>
        </w:rPr>
      </w:pPr>
      <w:r w:rsidRPr="00373922">
        <w:rPr>
          <w:rFonts w:ascii="Arial" w:eastAsia="Times New Roman" w:hAnsi="Arial" w:cs="Arial"/>
          <w:lang w:eastAsia="zh-CN" w:bidi="hi-IN"/>
        </w:rPr>
        <w:t xml:space="preserve">Ta pogodba je sklenjena in začne veljati z dnem, ko jo podpišeta obe pogodbeni stranki, in je sestavljena v dveh (2) enakih izvodih, od katerih prejme občina en (1) izvod in izvajalec en (1) izvod. </w:t>
      </w:r>
    </w:p>
    <w:p w14:paraId="1E998071" w14:textId="77777777" w:rsidR="00373922" w:rsidRPr="00373922" w:rsidRDefault="00373922" w:rsidP="00373922">
      <w:pPr>
        <w:spacing w:after="120" w:line="240" w:lineRule="auto"/>
        <w:contextualSpacing/>
        <w:jc w:val="both"/>
        <w:rPr>
          <w:rFonts w:ascii="Arial" w:hAnsi="Arial" w:cs="Arial"/>
        </w:rPr>
      </w:pPr>
    </w:p>
    <w:p w14:paraId="01E123A8" w14:textId="77777777" w:rsidR="00373922" w:rsidRPr="00373922" w:rsidRDefault="00373922" w:rsidP="00373922">
      <w:pPr>
        <w:spacing w:after="120" w:line="240" w:lineRule="auto"/>
        <w:contextualSpacing/>
        <w:jc w:val="both"/>
        <w:rPr>
          <w:rFonts w:ascii="Arial" w:hAnsi="Arial" w:cs="Arial"/>
        </w:rPr>
      </w:pPr>
    </w:p>
    <w:p w14:paraId="352184C7" w14:textId="77777777" w:rsidR="00373922" w:rsidRPr="00373922" w:rsidRDefault="00373922" w:rsidP="00373922">
      <w:pPr>
        <w:spacing w:after="120" w:line="259" w:lineRule="auto"/>
        <w:contextualSpacing/>
        <w:jc w:val="both"/>
        <w:rPr>
          <w:rFonts w:ascii="Arial" w:hAnsi="Arial" w:cs="Arial"/>
        </w:rPr>
      </w:pPr>
    </w:p>
    <w:p w14:paraId="61EF883B" w14:textId="77777777" w:rsidR="00373922" w:rsidRPr="00373922" w:rsidRDefault="00373922" w:rsidP="00373922">
      <w:pPr>
        <w:spacing w:after="120" w:line="259" w:lineRule="auto"/>
        <w:contextualSpacing/>
        <w:jc w:val="both"/>
        <w:rPr>
          <w:rFonts w:ascii="Arial" w:hAnsi="Arial" w:cs="Arial"/>
        </w:rPr>
      </w:pPr>
    </w:p>
    <w:p w14:paraId="3D4A2A48" w14:textId="77777777" w:rsidR="00373922" w:rsidRPr="00373922" w:rsidRDefault="00373922" w:rsidP="00373922">
      <w:pPr>
        <w:spacing w:after="120" w:line="259" w:lineRule="auto"/>
        <w:contextualSpacing/>
        <w:jc w:val="both"/>
        <w:rPr>
          <w:rFonts w:ascii="Arial" w:hAnsi="Arial" w:cs="Arial"/>
        </w:rPr>
      </w:pPr>
      <w:r w:rsidRPr="00373922">
        <w:rPr>
          <w:rFonts w:ascii="Arial" w:hAnsi="Arial" w:cs="Arial"/>
        </w:rPr>
        <w:t>Številka: '</w:t>
      </w:r>
      <w:r w:rsidRPr="00373922">
        <w:rPr>
          <w:rFonts w:ascii="Arial" w:hAnsi="Arial" w:cs="Arial"/>
          <w:i/>
          <w:iCs/>
          <w:u w:val="single"/>
        </w:rPr>
        <w:t>vpiše organ'</w:t>
      </w:r>
    </w:p>
    <w:p w14:paraId="6144E6BE" w14:textId="6063F265" w:rsidR="00373922" w:rsidRPr="00373922" w:rsidRDefault="00373922" w:rsidP="00373922">
      <w:pPr>
        <w:spacing w:after="120" w:line="259" w:lineRule="auto"/>
        <w:contextualSpacing/>
        <w:jc w:val="both"/>
        <w:rPr>
          <w:rFonts w:ascii="Arial" w:hAnsi="Arial" w:cs="Arial"/>
        </w:rPr>
      </w:pPr>
      <w:r w:rsidRPr="00373922">
        <w:rPr>
          <w:rFonts w:ascii="Arial" w:hAnsi="Arial" w:cs="Arial"/>
        </w:rPr>
        <w:t>Datum: '</w:t>
      </w:r>
      <w:r w:rsidRPr="00373922">
        <w:rPr>
          <w:rFonts w:ascii="Arial" w:hAnsi="Arial" w:cs="Arial"/>
          <w:i/>
          <w:iCs/>
          <w:u w:val="single"/>
        </w:rPr>
        <w:t>vpiše organ'</w:t>
      </w:r>
      <w:r>
        <w:rPr>
          <w:rFonts w:ascii="Arial" w:hAnsi="Arial" w:cs="Arial"/>
          <w:i/>
          <w:iCs/>
          <w:u w:val="single"/>
        </w:rPr>
        <w:t xml:space="preserve"> </w:t>
      </w:r>
      <w:r w:rsidRPr="00373922">
        <w:rPr>
          <w:rFonts w:ascii="Arial" w:hAnsi="Arial" w:cs="Arial"/>
          <w:i/>
          <w:iCs/>
        </w:rPr>
        <w:t xml:space="preserve">                                                          </w:t>
      </w:r>
      <w:r w:rsidRPr="0027115A">
        <w:rPr>
          <w:rFonts w:ascii="Arial" w:hAnsi="Arial" w:cs="Arial"/>
        </w:rPr>
        <w:t>Datum:</w:t>
      </w:r>
      <w:r w:rsidR="0027115A">
        <w:rPr>
          <w:rFonts w:ascii="Arial" w:hAnsi="Arial" w:cs="Arial"/>
        </w:rPr>
        <w:t xml:space="preserve"> ______________</w:t>
      </w:r>
    </w:p>
    <w:p w14:paraId="2B54F804" w14:textId="77777777" w:rsidR="00373922" w:rsidRPr="00373922" w:rsidRDefault="00373922" w:rsidP="00373922">
      <w:pPr>
        <w:spacing w:after="120" w:line="259" w:lineRule="auto"/>
        <w:contextualSpacing/>
        <w:jc w:val="both"/>
        <w:rPr>
          <w:rFonts w:ascii="Arial" w:hAnsi="Arial" w:cs="Arial"/>
        </w:rPr>
      </w:pPr>
    </w:p>
    <w:p w14:paraId="75BB87FE" w14:textId="77777777" w:rsidR="00373922" w:rsidRPr="00373922" w:rsidRDefault="00373922" w:rsidP="00373922">
      <w:pPr>
        <w:spacing w:after="120" w:line="259" w:lineRule="auto"/>
        <w:contextualSpacing/>
        <w:jc w:val="both"/>
        <w:rPr>
          <w:rFonts w:ascii="Arial" w:hAnsi="Arial" w:cs="Arial"/>
        </w:rPr>
      </w:pPr>
    </w:p>
    <w:p w14:paraId="365D139C" w14:textId="77777777" w:rsidR="00373922" w:rsidRPr="00373922" w:rsidRDefault="00373922" w:rsidP="00373922">
      <w:pPr>
        <w:spacing w:after="120" w:line="259" w:lineRule="auto"/>
        <w:contextualSpacing/>
        <w:jc w:val="both"/>
        <w:rPr>
          <w:rFonts w:ascii="Arial" w:hAnsi="Arial" w:cs="Arial"/>
        </w:rPr>
      </w:pPr>
    </w:p>
    <w:p w14:paraId="2BC616B9" w14:textId="77777777" w:rsidR="00373922" w:rsidRPr="00373922" w:rsidRDefault="00373922" w:rsidP="00373922">
      <w:pPr>
        <w:spacing w:after="120" w:line="259" w:lineRule="auto"/>
        <w:contextualSpacing/>
        <w:jc w:val="both"/>
        <w:rPr>
          <w:rFonts w:ascii="Arial" w:hAnsi="Arial" w:cs="Arial"/>
        </w:rPr>
      </w:pPr>
      <w:r w:rsidRPr="00373922">
        <w:rPr>
          <w:rFonts w:ascii="Arial" w:hAnsi="Arial" w:cs="Arial"/>
        </w:rPr>
        <w:t>Občina Rače – Fram                                                          Izvajalec, zakoniti zastopnik:</w:t>
      </w:r>
    </w:p>
    <w:p w14:paraId="696282E2" w14:textId="77777777" w:rsidR="00373922" w:rsidRPr="00373922" w:rsidRDefault="00373922" w:rsidP="00373922">
      <w:pPr>
        <w:spacing w:after="120" w:line="259" w:lineRule="auto"/>
        <w:contextualSpacing/>
        <w:jc w:val="both"/>
        <w:rPr>
          <w:rFonts w:ascii="Arial" w:hAnsi="Arial" w:cs="Arial"/>
        </w:rPr>
      </w:pPr>
      <w:r w:rsidRPr="00373922">
        <w:rPr>
          <w:rFonts w:ascii="Arial" w:hAnsi="Arial" w:cs="Arial"/>
        </w:rPr>
        <w:t>Župan Samo Rajšp                                                               ___________________</w:t>
      </w:r>
    </w:p>
    <w:p w14:paraId="0344037A" w14:textId="77777777" w:rsidR="00373922" w:rsidRPr="00373922" w:rsidRDefault="00373922" w:rsidP="00373922">
      <w:pPr>
        <w:spacing w:after="0" w:line="240" w:lineRule="auto"/>
        <w:jc w:val="center"/>
        <w:rPr>
          <w:rFonts w:ascii="Arial" w:eastAsia="Times New Roman" w:hAnsi="Arial" w:cs="Arial"/>
          <w:b/>
          <w:bCs/>
          <w:lang w:eastAsia="zh-CN" w:bidi="hi-IN"/>
        </w:rPr>
      </w:pPr>
    </w:p>
    <w:p w14:paraId="63461DF5" w14:textId="77777777" w:rsidR="00373922" w:rsidRPr="00373922" w:rsidRDefault="00373922" w:rsidP="00373922">
      <w:pPr>
        <w:rPr>
          <w:rFonts w:ascii="Arial" w:hAnsi="Arial" w:cs="Arial"/>
        </w:rPr>
      </w:pPr>
    </w:p>
    <w:p w14:paraId="184AAAE7" w14:textId="13F83A84" w:rsidR="00907617" w:rsidRPr="00A02957" w:rsidRDefault="00373922" w:rsidP="00373922">
      <w:pPr>
        <w:spacing w:after="0" w:line="240" w:lineRule="auto"/>
        <w:rPr>
          <w:rFonts w:ascii="Arial" w:hAnsi="Arial" w:cs="Arial"/>
        </w:rPr>
      </w:pPr>
      <w:r w:rsidRPr="00373922">
        <w:rPr>
          <w:rFonts w:ascii="Arial" w:hAnsi="Arial" w:cs="Arial"/>
        </w:rPr>
        <w:t xml:space="preserve">                   žig                                                                               žig            </w:t>
      </w:r>
    </w:p>
    <w:p w14:paraId="038B0FCD" w14:textId="77777777" w:rsidR="0048077F" w:rsidRPr="00A02957" w:rsidRDefault="0048077F" w:rsidP="007A0042">
      <w:pPr>
        <w:spacing w:after="0" w:line="240" w:lineRule="auto"/>
        <w:jc w:val="both"/>
        <w:rPr>
          <w:rFonts w:ascii="Arial" w:hAnsi="Arial" w:cs="Arial"/>
        </w:rPr>
      </w:pPr>
    </w:p>
    <w:p w14:paraId="08E9E193" w14:textId="77777777" w:rsidR="00AC1C30" w:rsidRPr="00A02957" w:rsidRDefault="00AC1C30" w:rsidP="00B23B88">
      <w:pPr>
        <w:spacing w:after="0"/>
        <w:jc w:val="both"/>
        <w:rPr>
          <w:rFonts w:ascii="Arial" w:hAnsi="Arial" w:cs="Arial"/>
        </w:rPr>
      </w:pPr>
    </w:p>
    <w:p w14:paraId="0F7F7D6D" w14:textId="77777777" w:rsidR="00FA0F3D" w:rsidRDefault="00FA0F3D" w:rsidP="00FA0F3D">
      <w:pPr>
        <w:spacing w:after="0" w:line="240" w:lineRule="auto"/>
        <w:jc w:val="both"/>
        <w:rPr>
          <w:rFonts w:ascii="Arial" w:hAnsi="Arial" w:cs="Arial"/>
        </w:rPr>
      </w:pPr>
    </w:p>
    <w:p w14:paraId="28FB7AD7" w14:textId="77777777" w:rsidR="00F35DB3" w:rsidRPr="00F35DB3" w:rsidRDefault="00F35DB3" w:rsidP="00F35DB3">
      <w:pPr>
        <w:jc w:val="right"/>
        <w:rPr>
          <w:rFonts w:ascii="Arial" w:hAnsi="Arial" w:cs="Arial"/>
        </w:rPr>
      </w:pPr>
    </w:p>
    <w:sectPr w:rsidR="00F35DB3" w:rsidRPr="00F35DB3" w:rsidSect="00990C13">
      <w:headerReference w:type="default" r:id="rId8"/>
      <w:footerReference w:type="default" r:id="rId9"/>
      <w:pgSz w:w="11906" w:h="16838"/>
      <w:pgMar w:top="2422" w:right="1247"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27341" w14:textId="77777777" w:rsidR="005B0989" w:rsidRDefault="005B0989" w:rsidP="00085F8F">
      <w:pPr>
        <w:spacing w:after="0" w:line="240" w:lineRule="auto"/>
      </w:pPr>
      <w:r>
        <w:separator/>
      </w:r>
    </w:p>
  </w:endnote>
  <w:endnote w:type="continuationSeparator" w:id="0">
    <w:p w14:paraId="664CF329" w14:textId="77777777" w:rsidR="005B0989" w:rsidRDefault="005B0989" w:rsidP="00085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FE88D" w14:textId="77777777" w:rsidR="00373922" w:rsidRPr="00373922" w:rsidRDefault="00373922">
    <w:pPr>
      <w:pStyle w:val="Noga"/>
      <w:jc w:val="right"/>
      <w:rPr>
        <w:rFonts w:ascii="Arial" w:hAnsi="Arial" w:cs="Arial"/>
      </w:rPr>
    </w:pPr>
    <w:r w:rsidRPr="00373922">
      <w:rPr>
        <w:rFonts w:ascii="Arial" w:hAnsi="Arial" w:cs="Arial"/>
      </w:rPr>
      <w:fldChar w:fldCharType="begin"/>
    </w:r>
    <w:r w:rsidRPr="00373922">
      <w:rPr>
        <w:rFonts w:ascii="Arial" w:hAnsi="Arial" w:cs="Arial"/>
      </w:rPr>
      <w:instrText>PAGE   \* MERGEFORMAT</w:instrText>
    </w:r>
    <w:r w:rsidRPr="00373922">
      <w:rPr>
        <w:rFonts w:ascii="Arial" w:hAnsi="Arial" w:cs="Arial"/>
      </w:rPr>
      <w:fldChar w:fldCharType="separate"/>
    </w:r>
    <w:r w:rsidRPr="00373922">
      <w:rPr>
        <w:rFonts w:ascii="Arial" w:hAnsi="Arial" w:cs="Arial"/>
      </w:rPr>
      <w:t>2</w:t>
    </w:r>
    <w:r w:rsidRPr="00373922">
      <w:rPr>
        <w:rFonts w:ascii="Arial" w:hAnsi="Arial" w:cs="Arial"/>
      </w:rPr>
      <w:fldChar w:fldCharType="end"/>
    </w:r>
  </w:p>
  <w:p w14:paraId="744D76F3" w14:textId="77777777" w:rsidR="00373922" w:rsidRDefault="0037392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CDC89" w14:textId="77777777" w:rsidR="005B0989" w:rsidRDefault="005B0989" w:rsidP="00085F8F">
      <w:pPr>
        <w:spacing w:after="0" w:line="240" w:lineRule="auto"/>
      </w:pPr>
      <w:r>
        <w:separator/>
      </w:r>
    </w:p>
  </w:footnote>
  <w:footnote w:type="continuationSeparator" w:id="0">
    <w:p w14:paraId="2FEBA7E9" w14:textId="77777777" w:rsidR="005B0989" w:rsidRDefault="005B0989" w:rsidP="00085F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CCB6D" w14:textId="28CAF8CD" w:rsidR="006A4C91" w:rsidRPr="006A4C91" w:rsidRDefault="00373922" w:rsidP="00702884">
    <w:pPr>
      <w:tabs>
        <w:tab w:val="left" w:pos="5400"/>
      </w:tabs>
      <w:spacing w:after="0"/>
      <w:ind w:left="426"/>
      <w:rPr>
        <w:rFonts w:ascii="Arial" w:eastAsia="Times New Roman" w:hAnsi="Arial" w:cs="Arial"/>
        <w:sz w:val="16"/>
        <w:szCs w:val="24"/>
      </w:rPr>
    </w:pPr>
    <w:r>
      <w:rPr>
        <w:noProof/>
      </w:rPr>
      <w:drawing>
        <wp:anchor distT="0" distB="0" distL="114300" distR="114300" simplePos="0" relativeHeight="251657728" behindDoc="1" locked="0" layoutInCell="1" allowOverlap="1" wp14:anchorId="388778B8" wp14:editId="780667D9">
          <wp:simplePos x="0" y="0"/>
          <wp:positionH relativeFrom="column">
            <wp:posOffset>-594995</wp:posOffset>
          </wp:positionH>
          <wp:positionV relativeFrom="paragraph">
            <wp:posOffset>-100330</wp:posOffset>
          </wp:positionV>
          <wp:extent cx="2122805" cy="861695"/>
          <wp:effectExtent l="0" t="0" r="0" b="0"/>
          <wp:wrapThrough wrapText="bothSides">
            <wp:wrapPolygon edited="0">
              <wp:start x="0" y="0"/>
              <wp:lineTo x="0" y="21011"/>
              <wp:lineTo x="21322" y="21011"/>
              <wp:lineTo x="21322" y="0"/>
              <wp:lineTo x="0" y="0"/>
            </wp:wrapPolygon>
          </wp:wrapThrough>
          <wp:docPr id="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2805" cy="861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065450"/>
    <w:multiLevelType w:val="hybridMultilevel"/>
    <w:tmpl w:val="8EACDD6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7562022"/>
    <w:multiLevelType w:val="hybridMultilevel"/>
    <w:tmpl w:val="DF3A3AFE"/>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5F338BE"/>
    <w:multiLevelType w:val="hybridMultilevel"/>
    <w:tmpl w:val="15B07712"/>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EE37A80"/>
    <w:multiLevelType w:val="hybridMultilevel"/>
    <w:tmpl w:val="936AB53A"/>
    <w:lvl w:ilvl="0" w:tplc="BD7E3B26">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686374BE"/>
    <w:multiLevelType w:val="hybridMultilevel"/>
    <w:tmpl w:val="B74EAC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673387441">
    <w:abstractNumId w:val="0"/>
  </w:num>
  <w:num w:numId="2" w16cid:durableId="443117249">
    <w:abstractNumId w:val="2"/>
  </w:num>
  <w:num w:numId="3" w16cid:durableId="529489664">
    <w:abstractNumId w:val="1"/>
  </w:num>
  <w:num w:numId="4" w16cid:durableId="861280079">
    <w:abstractNumId w:val="4"/>
  </w:num>
  <w:num w:numId="5" w16cid:durableId="5708510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8F"/>
    <w:rsid w:val="00002597"/>
    <w:rsid w:val="000031DC"/>
    <w:rsid w:val="00035ED1"/>
    <w:rsid w:val="0005429C"/>
    <w:rsid w:val="00061357"/>
    <w:rsid w:val="00062557"/>
    <w:rsid w:val="00063263"/>
    <w:rsid w:val="00064A65"/>
    <w:rsid w:val="00067EDC"/>
    <w:rsid w:val="00085F8F"/>
    <w:rsid w:val="00086C63"/>
    <w:rsid w:val="0009578D"/>
    <w:rsid w:val="000A1043"/>
    <w:rsid w:val="000A3F39"/>
    <w:rsid w:val="000A5DA3"/>
    <w:rsid w:val="000A61E0"/>
    <w:rsid w:val="000B6B1C"/>
    <w:rsid w:val="000D3D63"/>
    <w:rsid w:val="000D4347"/>
    <w:rsid w:val="000E36D1"/>
    <w:rsid w:val="000E522D"/>
    <w:rsid w:val="000E6E34"/>
    <w:rsid w:val="00102AB9"/>
    <w:rsid w:val="001046A0"/>
    <w:rsid w:val="00104A85"/>
    <w:rsid w:val="0010546F"/>
    <w:rsid w:val="001068B3"/>
    <w:rsid w:val="001227E6"/>
    <w:rsid w:val="00123B84"/>
    <w:rsid w:val="001447C9"/>
    <w:rsid w:val="00145100"/>
    <w:rsid w:val="00153F2A"/>
    <w:rsid w:val="001554B8"/>
    <w:rsid w:val="001626F7"/>
    <w:rsid w:val="0017220B"/>
    <w:rsid w:val="001854B1"/>
    <w:rsid w:val="00190090"/>
    <w:rsid w:val="00190273"/>
    <w:rsid w:val="001A265E"/>
    <w:rsid w:val="001A3E60"/>
    <w:rsid w:val="001B1FC0"/>
    <w:rsid w:val="001B22F6"/>
    <w:rsid w:val="001C143E"/>
    <w:rsid w:val="001C56ED"/>
    <w:rsid w:val="001E2197"/>
    <w:rsid w:val="001F0BBB"/>
    <w:rsid w:val="001F25CA"/>
    <w:rsid w:val="00204AA1"/>
    <w:rsid w:val="0023045B"/>
    <w:rsid w:val="00233780"/>
    <w:rsid w:val="00240843"/>
    <w:rsid w:val="00257DE0"/>
    <w:rsid w:val="0027115A"/>
    <w:rsid w:val="00277FBA"/>
    <w:rsid w:val="00291D36"/>
    <w:rsid w:val="00293158"/>
    <w:rsid w:val="002974D1"/>
    <w:rsid w:val="002A2838"/>
    <w:rsid w:val="002A6F7A"/>
    <w:rsid w:val="002C3644"/>
    <w:rsid w:val="002C5645"/>
    <w:rsid w:val="002D10A2"/>
    <w:rsid w:val="002D1C0C"/>
    <w:rsid w:val="002D2EBE"/>
    <w:rsid w:val="002D6995"/>
    <w:rsid w:val="002E1D51"/>
    <w:rsid w:val="002E3BBF"/>
    <w:rsid w:val="002E78AD"/>
    <w:rsid w:val="002F3E45"/>
    <w:rsid w:val="00314FE3"/>
    <w:rsid w:val="00316C48"/>
    <w:rsid w:val="00317BCA"/>
    <w:rsid w:val="00321038"/>
    <w:rsid w:val="00332E88"/>
    <w:rsid w:val="00332F36"/>
    <w:rsid w:val="003352CC"/>
    <w:rsid w:val="00353B40"/>
    <w:rsid w:val="00354DE1"/>
    <w:rsid w:val="00356E2C"/>
    <w:rsid w:val="00360D46"/>
    <w:rsid w:val="00362EAD"/>
    <w:rsid w:val="0036583B"/>
    <w:rsid w:val="00366E0A"/>
    <w:rsid w:val="00373922"/>
    <w:rsid w:val="00381E67"/>
    <w:rsid w:val="00382C64"/>
    <w:rsid w:val="00385D42"/>
    <w:rsid w:val="00394383"/>
    <w:rsid w:val="0039797B"/>
    <w:rsid w:val="003A5505"/>
    <w:rsid w:val="003A621B"/>
    <w:rsid w:val="003B1530"/>
    <w:rsid w:val="003B67A2"/>
    <w:rsid w:val="003C6E25"/>
    <w:rsid w:val="003C7020"/>
    <w:rsid w:val="003D00EB"/>
    <w:rsid w:val="003E1CF3"/>
    <w:rsid w:val="003F3FAF"/>
    <w:rsid w:val="003F42D4"/>
    <w:rsid w:val="00410E7A"/>
    <w:rsid w:val="0042068F"/>
    <w:rsid w:val="0042173C"/>
    <w:rsid w:val="00423E2A"/>
    <w:rsid w:val="004253AA"/>
    <w:rsid w:val="00433FC9"/>
    <w:rsid w:val="00441F83"/>
    <w:rsid w:val="004432D8"/>
    <w:rsid w:val="00450C59"/>
    <w:rsid w:val="00457B85"/>
    <w:rsid w:val="00464531"/>
    <w:rsid w:val="0046770D"/>
    <w:rsid w:val="0048077F"/>
    <w:rsid w:val="004822C3"/>
    <w:rsid w:val="00485A35"/>
    <w:rsid w:val="00495EA0"/>
    <w:rsid w:val="00496EA3"/>
    <w:rsid w:val="004A04E2"/>
    <w:rsid w:val="004A31B8"/>
    <w:rsid w:val="004B35FE"/>
    <w:rsid w:val="004B66F7"/>
    <w:rsid w:val="004C4743"/>
    <w:rsid w:val="004E0C0E"/>
    <w:rsid w:val="004E3105"/>
    <w:rsid w:val="004F3818"/>
    <w:rsid w:val="004F3B53"/>
    <w:rsid w:val="0050344B"/>
    <w:rsid w:val="00503E51"/>
    <w:rsid w:val="005061A4"/>
    <w:rsid w:val="00506804"/>
    <w:rsid w:val="00514C62"/>
    <w:rsid w:val="00514E65"/>
    <w:rsid w:val="00521A3C"/>
    <w:rsid w:val="0053432A"/>
    <w:rsid w:val="00537CD9"/>
    <w:rsid w:val="00540262"/>
    <w:rsid w:val="00543968"/>
    <w:rsid w:val="00544E92"/>
    <w:rsid w:val="005458FF"/>
    <w:rsid w:val="00546A48"/>
    <w:rsid w:val="00553B83"/>
    <w:rsid w:val="00557C25"/>
    <w:rsid w:val="00574E70"/>
    <w:rsid w:val="00580922"/>
    <w:rsid w:val="005831EB"/>
    <w:rsid w:val="00585FE9"/>
    <w:rsid w:val="00591DC1"/>
    <w:rsid w:val="005A2CD2"/>
    <w:rsid w:val="005A7BFB"/>
    <w:rsid w:val="005B0989"/>
    <w:rsid w:val="005B1CB5"/>
    <w:rsid w:val="005C092E"/>
    <w:rsid w:val="005C2501"/>
    <w:rsid w:val="005C4549"/>
    <w:rsid w:val="005D1DA2"/>
    <w:rsid w:val="005D4FF2"/>
    <w:rsid w:val="005D5603"/>
    <w:rsid w:val="005E31F7"/>
    <w:rsid w:val="005F151A"/>
    <w:rsid w:val="00600EB1"/>
    <w:rsid w:val="00600FB3"/>
    <w:rsid w:val="00603695"/>
    <w:rsid w:val="00603A12"/>
    <w:rsid w:val="00607517"/>
    <w:rsid w:val="00607BDE"/>
    <w:rsid w:val="00614A55"/>
    <w:rsid w:val="0061566E"/>
    <w:rsid w:val="00615A40"/>
    <w:rsid w:val="00615EDE"/>
    <w:rsid w:val="00637BB6"/>
    <w:rsid w:val="00646E3E"/>
    <w:rsid w:val="00654CC8"/>
    <w:rsid w:val="0066091F"/>
    <w:rsid w:val="00661B34"/>
    <w:rsid w:val="00671E75"/>
    <w:rsid w:val="00672AC9"/>
    <w:rsid w:val="0067475B"/>
    <w:rsid w:val="00677C7B"/>
    <w:rsid w:val="00684E71"/>
    <w:rsid w:val="00697DDD"/>
    <w:rsid w:val="006A0D31"/>
    <w:rsid w:val="006A1902"/>
    <w:rsid w:val="006A1EA8"/>
    <w:rsid w:val="006A1F0E"/>
    <w:rsid w:val="006A38D4"/>
    <w:rsid w:val="006A4C91"/>
    <w:rsid w:val="006E08B8"/>
    <w:rsid w:val="006E2158"/>
    <w:rsid w:val="006E3734"/>
    <w:rsid w:val="006F09CF"/>
    <w:rsid w:val="006F66B3"/>
    <w:rsid w:val="007000AF"/>
    <w:rsid w:val="007017CE"/>
    <w:rsid w:val="00702884"/>
    <w:rsid w:val="00702A2B"/>
    <w:rsid w:val="00743216"/>
    <w:rsid w:val="00755153"/>
    <w:rsid w:val="007561DF"/>
    <w:rsid w:val="00770E7D"/>
    <w:rsid w:val="00775942"/>
    <w:rsid w:val="007A0042"/>
    <w:rsid w:val="007A42D1"/>
    <w:rsid w:val="007C106F"/>
    <w:rsid w:val="007C20CA"/>
    <w:rsid w:val="007C5FF6"/>
    <w:rsid w:val="007F6C13"/>
    <w:rsid w:val="0080236C"/>
    <w:rsid w:val="008051D9"/>
    <w:rsid w:val="00810DFD"/>
    <w:rsid w:val="0082338D"/>
    <w:rsid w:val="008270A3"/>
    <w:rsid w:val="008749CF"/>
    <w:rsid w:val="008766DD"/>
    <w:rsid w:val="00877EDF"/>
    <w:rsid w:val="00883212"/>
    <w:rsid w:val="00887045"/>
    <w:rsid w:val="00891722"/>
    <w:rsid w:val="00893866"/>
    <w:rsid w:val="008A16BF"/>
    <w:rsid w:val="008A39E7"/>
    <w:rsid w:val="008A7460"/>
    <w:rsid w:val="008C1E51"/>
    <w:rsid w:val="008D3121"/>
    <w:rsid w:val="008D67E8"/>
    <w:rsid w:val="008E454E"/>
    <w:rsid w:val="008F1C4B"/>
    <w:rsid w:val="008F41E3"/>
    <w:rsid w:val="009027B2"/>
    <w:rsid w:val="00903FC4"/>
    <w:rsid w:val="00907617"/>
    <w:rsid w:val="00913691"/>
    <w:rsid w:val="00920959"/>
    <w:rsid w:val="009210A5"/>
    <w:rsid w:val="00922686"/>
    <w:rsid w:val="009234F9"/>
    <w:rsid w:val="0093032D"/>
    <w:rsid w:val="00930FD5"/>
    <w:rsid w:val="00932E31"/>
    <w:rsid w:val="009332FD"/>
    <w:rsid w:val="00961BE1"/>
    <w:rsid w:val="009838B0"/>
    <w:rsid w:val="00990C13"/>
    <w:rsid w:val="009917ED"/>
    <w:rsid w:val="00995893"/>
    <w:rsid w:val="009A1B9F"/>
    <w:rsid w:val="009B156C"/>
    <w:rsid w:val="009B3B55"/>
    <w:rsid w:val="009B5826"/>
    <w:rsid w:val="009B7359"/>
    <w:rsid w:val="009C0755"/>
    <w:rsid w:val="009C23F1"/>
    <w:rsid w:val="009C5834"/>
    <w:rsid w:val="009C632F"/>
    <w:rsid w:val="009D0844"/>
    <w:rsid w:val="009D337C"/>
    <w:rsid w:val="009D4886"/>
    <w:rsid w:val="009F75D7"/>
    <w:rsid w:val="00A01F02"/>
    <w:rsid w:val="00A02957"/>
    <w:rsid w:val="00A06AE7"/>
    <w:rsid w:val="00A07D6A"/>
    <w:rsid w:val="00A11075"/>
    <w:rsid w:val="00A129B5"/>
    <w:rsid w:val="00A164BF"/>
    <w:rsid w:val="00A17DB9"/>
    <w:rsid w:val="00A22F6A"/>
    <w:rsid w:val="00A24604"/>
    <w:rsid w:val="00A24EA2"/>
    <w:rsid w:val="00A32205"/>
    <w:rsid w:val="00A36179"/>
    <w:rsid w:val="00A40BA7"/>
    <w:rsid w:val="00A426B8"/>
    <w:rsid w:val="00A46A70"/>
    <w:rsid w:val="00A46FEE"/>
    <w:rsid w:val="00A52638"/>
    <w:rsid w:val="00A547F8"/>
    <w:rsid w:val="00A5520C"/>
    <w:rsid w:val="00A61417"/>
    <w:rsid w:val="00A66C54"/>
    <w:rsid w:val="00A66F8C"/>
    <w:rsid w:val="00A771FF"/>
    <w:rsid w:val="00A823F4"/>
    <w:rsid w:val="00A87F3C"/>
    <w:rsid w:val="00A87F6A"/>
    <w:rsid w:val="00A9448F"/>
    <w:rsid w:val="00A963FE"/>
    <w:rsid w:val="00AA4439"/>
    <w:rsid w:val="00AB2D6A"/>
    <w:rsid w:val="00AC1C30"/>
    <w:rsid w:val="00AC1E9D"/>
    <w:rsid w:val="00AC24C2"/>
    <w:rsid w:val="00AC2E2A"/>
    <w:rsid w:val="00AD05DC"/>
    <w:rsid w:val="00AD6919"/>
    <w:rsid w:val="00AF0958"/>
    <w:rsid w:val="00AF3722"/>
    <w:rsid w:val="00B05BD8"/>
    <w:rsid w:val="00B06B2E"/>
    <w:rsid w:val="00B06D25"/>
    <w:rsid w:val="00B23B88"/>
    <w:rsid w:val="00B265AD"/>
    <w:rsid w:val="00B65DA9"/>
    <w:rsid w:val="00B7797E"/>
    <w:rsid w:val="00B84168"/>
    <w:rsid w:val="00B87683"/>
    <w:rsid w:val="00BA0EE3"/>
    <w:rsid w:val="00BA2BBA"/>
    <w:rsid w:val="00BA3BAD"/>
    <w:rsid w:val="00BB0B13"/>
    <w:rsid w:val="00BB2DE8"/>
    <w:rsid w:val="00BB7988"/>
    <w:rsid w:val="00BC03C3"/>
    <w:rsid w:val="00BC54E6"/>
    <w:rsid w:val="00BC6B17"/>
    <w:rsid w:val="00BD0201"/>
    <w:rsid w:val="00BE30A3"/>
    <w:rsid w:val="00BF096C"/>
    <w:rsid w:val="00BF4AC3"/>
    <w:rsid w:val="00BF789E"/>
    <w:rsid w:val="00C02CD7"/>
    <w:rsid w:val="00C071E9"/>
    <w:rsid w:val="00C16998"/>
    <w:rsid w:val="00C31375"/>
    <w:rsid w:val="00C35B6B"/>
    <w:rsid w:val="00C462C4"/>
    <w:rsid w:val="00C47383"/>
    <w:rsid w:val="00C61F3F"/>
    <w:rsid w:val="00C74F3B"/>
    <w:rsid w:val="00C766D5"/>
    <w:rsid w:val="00C8138C"/>
    <w:rsid w:val="00C83B79"/>
    <w:rsid w:val="00C96959"/>
    <w:rsid w:val="00C96D18"/>
    <w:rsid w:val="00CA130F"/>
    <w:rsid w:val="00CA449F"/>
    <w:rsid w:val="00CA6A3A"/>
    <w:rsid w:val="00CB6A4F"/>
    <w:rsid w:val="00CB72C6"/>
    <w:rsid w:val="00CC5061"/>
    <w:rsid w:val="00CD09EF"/>
    <w:rsid w:val="00CE2800"/>
    <w:rsid w:val="00CE38B5"/>
    <w:rsid w:val="00CE4228"/>
    <w:rsid w:val="00CE7245"/>
    <w:rsid w:val="00CF00C0"/>
    <w:rsid w:val="00CF778C"/>
    <w:rsid w:val="00D0788D"/>
    <w:rsid w:val="00D10EC5"/>
    <w:rsid w:val="00D11605"/>
    <w:rsid w:val="00D13045"/>
    <w:rsid w:val="00D14C37"/>
    <w:rsid w:val="00D14EF3"/>
    <w:rsid w:val="00D15865"/>
    <w:rsid w:val="00D1620C"/>
    <w:rsid w:val="00D174B5"/>
    <w:rsid w:val="00D33AB3"/>
    <w:rsid w:val="00D3577B"/>
    <w:rsid w:val="00D43033"/>
    <w:rsid w:val="00D446DB"/>
    <w:rsid w:val="00D502E6"/>
    <w:rsid w:val="00D519F8"/>
    <w:rsid w:val="00D52F5A"/>
    <w:rsid w:val="00D5576A"/>
    <w:rsid w:val="00D63209"/>
    <w:rsid w:val="00D6703A"/>
    <w:rsid w:val="00D7329F"/>
    <w:rsid w:val="00D75360"/>
    <w:rsid w:val="00D76B36"/>
    <w:rsid w:val="00D914AC"/>
    <w:rsid w:val="00D91E5A"/>
    <w:rsid w:val="00D93F4C"/>
    <w:rsid w:val="00D94AED"/>
    <w:rsid w:val="00D95112"/>
    <w:rsid w:val="00DA1912"/>
    <w:rsid w:val="00DB20FB"/>
    <w:rsid w:val="00DB33A9"/>
    <w:rsid w:val="00DB450C"/>
    <w:rsid w:val="00DB5046"/>
    <w:rsid w:val="00DB6E63"/>
    <w:rsid w:val="00DC43BE"/>
    <w:rsid w:val="00DC55C5"/>
    <w:rsid w:val="00DD05BF"/>
    <w:rsid w:val="00DD53AA"/>
    <w:rsid w:val="00E00698"/>
    <w:rsid w:val="00E00BF2"/>
    <w:rsid w:val="00E03126"/>
    <w:rsid w:val="00E05402"/>
    <w:rsid w:val="00E05611"/>
    <w:rsid w:val="00E06654"/>
    <w:rsid w:val="00E1213D"/>
    <w:rsid w:val="00E24F67"/>
    <w:rsid w:val="00E31616"/>
    <w:rsid w:val="00E31E5D"/>
    <w:rsid w:val="00E44CA8"/>
    <w:rsid w:val="00E501BB"/>
    <w:rsid w:val="00E55C7E"/>
    <w:rsid w:val="00E72432"/>
    <w:rsid w:val="00E73B21"/>
    <w:rsid w:val="00E97A8F"/>
    <w:rsid w:val="00EB40E1"/>
    <w:rsid w:val="00EB5F1B"/>
    <w:rsid w:val="00EB6CEA"/>
    <w:rsid w:val="00EC4E4A"/>
    <w:rsid w:val="00ED2A84"/>
    <w:rsid w:val="00EE0EA8"/>
    <w:rsid w:val="00EF74B5"/>
    <w:rsid w:val="00F077C5"/>
    <w:rsid w:val="00F12077"/>
    <w:rsid w:val="00F12709"/>
    <w:rsid w:val="00F21D9E"/>
    <w:rsid w:val="00F24930"/>
    <w:rsid w:val="00F25E72"/>
    <w:rsid w:val="00F35DB3"/>
    <w:rsid w:val="00F44665"/>
    <w:rsid w:val="00F46B39"/>
    <w:rsid w:val="00F51AB7"/>
    <w:rsid w:val="00F51BA7"/>
    <w:rsid w:val="00F613D7"/>
    <w:rsid w:val="00F706F7"/>
    <w:rsid w:val="00F733E1"/>
    <w:rsid w:val="00F879F9"/>
    <w:rsid w:val="00F91195"/>
    <w:rsid w:val="00F962E8"/>
    <w:rsid w:val="00FA0F3D"/>
    <w:rsid w:val="00FA7C69"/>
    <w:rsid w:val="00FB0AAC"/>
    <w:rsid w:val="00FB1AB6"/>
    <w:rsid w:val="00FC2700"/>
    <w:rsid w:val="00FD6F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6F673"/>
  <w15:chartTrackingRefBased/>
  <w15:docId w15:val="{38F1E787-83DF-46D6-9E18-115991864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D4886"/>
    <w:pPr>
      <w:spacing w:after="200" w:line="276" w:lineRule="auto"/>
    </w:pPr>
    <w:rPr>
      <w:sz w:val="22"/>
      <w:szCs w:val="22"/>
      <w:lang w:eastAsia="en-US"/>
    </w:rPr>
  </w:style>
  <w:style w:type="character" w:default="1" w:styleId="Privzetapisavaodstavka">
    <w:name w:val="Default Paragraph Font"/>
    <w:uiPriority w:val="1"/>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085F8F"/>
    <w:pPr>
      <w:tabs>
        <w:tab w:val="center" w:pos="4536"/>
        <w:tab w:val="right" w:pos="9072"/>
      </w:tabs>
      <w:spacing w:after="0" w:line="240" w:lineRule="auto"/>
    </w:pPr>
  </w:style>
  <w:style w:type="character" w:customStyle="1" w:styleId="GlavaZnak">
    <w:name w:val="Glava Znak"/>
    <w:basedOn w:val="Privzetapisavaodstavka"/>
    <w:link w:val="Glava"/>
    <w:uiPriority w:val="99"/>
    <w:rsid w:val="00085F8F"/>
  </w:style>
  <w:style w:type="paragraph" w:styleId="Noga">
    <w:name w:val="footer"/>
    <w:basedOn w:val="Navaden"/>
    <w:link w:val="NogaZnak"/>
    <w:uiPriority w:val="99"/>
    <w:unhideWhenUsed/>
    <w:rsid w:val="00085F8F"/>
    <w:pPr>
      <w:tabs>
        <w:tab w:val="center" w:pos="4536"/>
        <w:tab w:val="right" w:pos="9072"/>
      </w:tabs>
      <w:spacing w:after="0" w:line="240" w:lineRule="auto"/>
    </w:pPr>
  </w:style>
  <w:style w:type="character" w:customStyle="1" w:styleId="NogaZnak">
    <w:name w:val="Noga Znak"/>
    <w:basedOn w:val="Privzetapisavaodstavka"/>
    <w:link w:val="Noga"/>
    <w:uiPriority w:val="99"/>
    <w:rsid w:val="00085F8F"/>
  </w:style>
  <w:style w:type="character" w:styleId="Hiperpovezava">
    <w:name w:val="Hyperlink"/>
    <w:uiPriority w:val="99"/>
    <w:unhideWhenUsed/>
    <w:rsid w:val="00907617"/>
    <w:rPr>
      <w:strike w:val="0"/>
      <w:dstrike w:val="0"/>
      <w:color w:val="159BC4"/>
      <w:u w:val="none"/>
      <w:effect w:val="none"/>
    </w:rPr>
  </w:style>
  <w:style w:type="paragraph" w:styleId="Odstavekseznama">
    <w:name w:val="List Paragraph"/>
    <w:basedOn w:val="Navaden"/>
    <w:uiPriority w:val="34"/>
    <w:qFormat/>
    <w:rsid w:val="00A52638"/>
    <w:pPr>
      <w:ind w:left="720"/>
      <w:contextualSpacing/>
    </w:pPr>
  </w:style>
  <w:style w:type="paragraph" w:styleId="Besedilooblaka">
    <w:name w:val="Balloon Text"/>
    <w:basedOn w:val="Navaden"/>
    <w:link w:val="BesedilooblakaZnak"/>
    <w:uiPriority w:val="99"/>
    <w:semiHidden/>
    <w:unhideWhenUsed/>
    <w:rsid w:val="00615EDE"/>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615EDE"/>
    <w:rPr>
      <w:rFonts w:ascii="Tahoma" w:hAnsi="Tahoma" w:cs="Tahoma"/>
      <w:sz w:val="16"/>
      <w:szCs w:val="16"/>
      <w:lang w:eastAsia="en-US"/>
    </w:rPr>
  </w:style>
  <w:style w:type="character" w:styleId="Nerazreenaomemba">
    <w:name w:val="Unresolved Mention"/>
    <w:uiPriority w:val="99"/>
    <w:semiHidden/>
    <w:unhideWhenUsed/>
    <w:rsid w:val="006A4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228958">
      <w:bodyDiv w:val="1"/>
      <w:marLeft w:val="0"/>
      <w:marRight w:val="0"/>
      <w:marTop w:val="0"/>
      <w:marBottom w:val="0"/>
      <w:divBdr>
        <w:top w:val="none" w:sz="0" w:space="0" w:color="auto"/>
        <w:left w:val="none" w:sz="0" w:space="0" w:color="auto"/>
        <w:bottom w:val="none" w:sz="0" w:space="0" w:color="auto"/>
        <w:right w:val="none" w:sz="0" w:space="0" w:color="auto"/>
      </w:divBdr>
    </w:div>
    <w:div w:id="157582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BF3C52-8978-46EA-8E28-87A86092A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831</Words>
  <Characters>4743</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Občina Starše</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MARIN</dc:creator>
  <cp:keywords/>
  <dc:description/>
  <cp:lastModifiedBy>Simona Antolič</cp:lastModifiedBy>
  <cp:revision>3</cp:revision>
  <cp:lastPrinted>2023-02-06T13:20:00Z</cp:lastPrinted>
  <dcterms:created xsi:type="dcterms:W3CDTF">2025-02-14T06:05:00Z</dcterms:created>
  <dcterms:modified xsi:type="dcterms:W3CDTF">2025-02-14T06:11:00Z</dcterms:modified>
</cp:coreProperties>
</file>